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BB36F9" w14:textId="4BB198C7" w:rsidR="00135995" w:rsidRPr="000640EA" w:rsidRDefault="00135995" w:rsidP="00D167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40EA">
        <w:rPr>
          <w:rFonts w:ascii="Times New Roman" w:hAnsi="Times New Roman" w:cs="Times New Roman"/>
          <w:b/>
          <w:sz w:val="24"/>
          <w:szCs w:val="24"/>
        </w:rPr>
        <w:t>ZARZĄ</w:t>
      </w:r>
      <w:r w:rsidR="00D16720" w:rsidRPr="000640EA">
        <w:rPr>
          <w:rFonts w:ascii="Times New Roman" w:hAnsi="Times New Roman" w:cs="Times New Roman"/>
          <w:b/>
          <w:sz w:val="24"/>
          <w:szCs w:val="24"/>
        </w:rPr>
        <w:t xml:space="preserve">DZENIE Nr </w:t>
      </w:r>
      <w:r w:rsidR="00E27349">
        <w:rPr>
          <w:rFonts w:ascii="Times New Roman" w:hAnsi="Times New Roman" w:cs="Times New Roman"/>
          <w:b/>
          <w:sz w:val="24"/>
          <w:szCs w:val="24"/>
        </w:rPr>
        <w:t>1</w:t>
      </w:r>
      <w:r w:rsidR="007C4BCF">
        <w:rPr>
          <w:rFonts w:ascii="Times New Roman" w:hAnsi="Times New Roman" w:cs="Times New Roman"/>
          <w:b/>
          <w:sz w:val="24"/>
          <w:szCs w:val="24"/>
        </w:rPr>
        <w:t>7</w:t>
      </w:r>
      <w:r w:rsidR="00C350E3" w:rsidRPr="000640EA">
        <w:rPr>
          <w:rFonts w:ascii="Times New Roman" w:hAnsi="Times New Roman" w:cs="Times New Roman"/>
          <w:b/>
          <w:sz w:val="24"/>
          <w:szCs w:val="24"/>
        </w:rPr>
        <w:t>/20</w:t>
      </w:r>
      <w:r w:rsidR="000E0E72" w:rsidRPr="000640EA">
        <w:rPr>
          <w:rFonts w:ascii="Times New Roman" w:hAnsi="Times New Roman" w:cs="Times New Roman"/>
          <w:b/>
          <w:sz w:val="24"/>
          <w:szCs w:val="24"/>
        </w:rPr>
        <w:t>2</w:t>
      </w:r>
      <w:r w:rsidR="00DF68EF">
        <w:rPr>
          <w:rFonts w:ascii="Times New Roman" w:hAnsi="Times New Roman" w:cs="Times New Roman"/>
          <w:b/>
          <w:sz w:val="24"/>
          <w:szCs w:val="24"/>
        </w:rPr>
        <w:t>4</w:t>
      </w:r>
    </w:p>
    <w:p w14:paraId="4838C898" w14:textId="77777777" w:rsidR="00135995" w:rsidRPr="000640EA" w:rsidRDefault="00135995" w:rsidP="001359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40EA">
        <w:rPr>
          <w:rFonts w:ascii="Times New Roman" w:hAnsi="Times New Roman" w:cs="Times New Roman"/>
          <w:b/>
          <w:sz w:val="24"/>
          <w:szCs w:val="24"/>
        </w:rPr>
        <w:t>DYREKTORA CENTRUM SPORTU I REKREACJI</w:t>
      </w:r>
    </w:p>
    <w:p w14:paraId="45745CC4" w14:textId="77777777" w:rsidR="00135995" w:rsidRPr="000640EA" w:rsidRDefault="00135995" w:rsidP="001359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40EA">
        <w:rPr>
          <w:rFonts w:ascii="Times New Roman" w:hAnsi="Times New Roman" w:cs="Times New Roman"/>
          <w:b/>
          <w:sz w:val="24"/>
          <w:szCs w:val="24"/>
        </w:rPr>
        <w:t xml:space="preserve"> W SĘPÓLNIE KRAJEŃSKIM</w:t>
      </w:r>
    </w:p>
    <w:p w14:paraId="1C17941C" w14:textId="5068B2FF" w:rsidR="00135995" w:rsidRPr="000640EA" w:rsidRDefault="00135995" w:rsidP="001359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40EA">
        <w:rPr>
          <w:rFonts w:ascii="Times New Roman" w:hAnsi="Times New Roman" w:cs="Times New Roman"/>
          <w:b/>
          <w:sz w:val="24"/>
          <w:szCs w:val="24"/>
        </w:rPr>
        <w:t xml:space="preserve">z dnia </w:t>
      </w:r>
      <w:r w:rsidR="007C4BCF">
        <w:rPr>
          <w:rFonts w:ascii="Times New Roman" w:hAnsi="Times New Roman" w:cs="Times New Roman"/>
          <w:b/>
          <w:sz w:val="24"/>
          <w:szCs w:val="24"/>
        </w:rPr>
        <w:t>14 maja</w:t>
      </w:r>
      <w:r w:rsidR="00E273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7612" w:rsidRPr="000640EA">
        <w:rPr>
          <w:rFonts w:ascii="Times New Roman" w:hAnsi="Times New Roman" w:cs="Times New Roman"/>
          <w:b/>
          <w:sz w:val="24"/>
          <w:szCs w:val="24"/>
        </w:rPr>
        <w:t>202</w:t>
      </w:r>
      <w:r w:rsidR="00DF68EF">
        <w:rPr>
          <w:rFonts w:ascii="Times New Roman" w:hAnsi="Times New Roman" w:cs="Times New Roman"/>
          <w:b/>
          <w:sz w:val="24"/>
          <w:szCs w:val="24"/>
        </w:rPr>
        <w:t>4</w:t>
      </w:r>
      <w:r w:rsidR="00D16720" w:rsidRPr="0006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40EA">
        <w:rPr>
          <w:rFonts w:ascii="Times New Roman" w:hAnsi="Times New Roman" w:cs="Times New Roman"/>
          <w:b/>
          <w:sz w:val="24"/>
          <w:szCs w:val="24"/>
        </w:rPr>
        <w:t>r</w:t>
      </w:r>
      <w:r w:rsidR="00D16720" w:rsidRPr="000640EA">
        <w:rPr>
          <w:rFonts w:ascii="Times New Roman" w:hAnsi="Times New Roman" w:cs="Times New Roman"/>
          <w:b/>
          <w:sz w:val="24"/>
          <w:szCs w:val="24"/>
        </w:rPr>
        <w:t>.</w:t>
      </w:r>
    </w:p>
    <w:p w14:paraId="4F99C5E5" w14:textId="77777777" w:rsidR="00135995" w:rsidRPr="000640EA" w:rsidRDefault="00135995" w:rsidP="0013599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E463EFC" w14:textId="11A9786A" w:rsidR="00403515" w:rsidRPr="000640EA" w:rsidRDefault="00135995" w:rsidP="00135995">
      <w:pPr>
        <w:spacing w:before="100" w:beforeAutospacing="1" w:after="100" w:afterAutospacing="1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640E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w sprawie ustalenia </w:t>
      </w:r>
      <w:r w:rsidR="00D07F85" w:rsidRPr="000640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regulaminu korzystania z </w:t>
      </w:r>
      <w:r w:rsidR="006179F7" w:rsidRPr="000640EA">
        <w:rPr>
          <w:rFonts w:ascii="Times New Roman" w:eastAsia="Times New Roman" w:hAnsi="Times New Roman" w:cs="Times New Roman"/>
          <w:b/>
          <w:bCs/>
          <w:sz w:val="24"/>
          <w:szCs w:val="24"/>
        </w:rPr>
        <w:t>boisk</w:t>
      </w:r>
      <w:r w:rsidR="00077612" w:rsidRPr="000640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 </w:t>
      </w:r>
      <w:r w:rsidR="00D722FC" w:rsidRPr="000640EA">
        <w:rPr>
          <w:rFonts w:ascii="Times New Roman" w:eastAsia="Times New Roman" w:hAnsi="Times New Roman" w:cs="Times New Roman"/>
          <w:b/>
          <w:bCs/>
          <w:sz w:val="24"/>
          <w:szCs w:val="24"/>
        </w:rPr>
        <w:t>bocznego</w:t>
      </w:r>
      <w:r w:rsidR="00A1387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wraz z infrastrukturą towarzyszącą</w:t>
      </w:r>
      <w:r w:rsidR="000D2ED2" w:rsidRPr="000640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6179F7" w:rsidRPr="000640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Centrum Sportu i Rekreacji </w:t>
      </w:r>
      <w:r w:rsidR="000D2ED2" w:rsidRPr="000640EA">
        <w:rPr>
          <w:rFonts w:ascii="Times New Roman" w:eastAsia="Times New Roman" w:hAnsi="Times New Roman" w:cs="Times New Roman"/>
          <w:b/>
          <w:bCs/>
          <w:sz w:val="24"/>
          <w:szCs w:val="24"/>
        </w:rPr>
        <w:t>w Sępólnie Krajeńskim</w:t>
      </w:r>
    </w:p>
    <w:p w14:paraId="12598F52" w14:textId="76F2985A" w:rsidR="0078384F" w:rsidRPr="0078384F" w:rsidRDefault="0078384F" w:rsidP="0078384F">
      <w:pPr>
        <w:ind w:firstLine="708"/>
        <w:jc w:val="both"/>
        <w:rPr>
          <w:rFonts w:ascii="Times New Roman" w:hAnsi="Times New Roman" w:cs="Times New Roman"/>
          <w:sz w:val="24"/>
        </w:rPr>
      </w:pPr>
      <w:r w:rsidRPr="0078384F">
        <w:rPr>
          <w:rFonts w:ascii="Times New Roman" w:hAnsi="Times New Roman" w:cs="Times New Roman"/>
          <w:sz w:val="24"/>
        </w:rPr>
        <w:t xml:space="preserve">Na podstawie </w:t>
      </w:r>
      <w:r w:rsidRPr="0078384F">
        <w:rPr>
          <w:rFonts w:ascii="Times New Roman" w:hAnsi="Times New Roman" w:cs="Times New Roman"/>
          <w:b/>
          <w:bCs/>
          <w:color w:val="333333"/>
          <w:sz w:val="24"/>
        </w:rPr>
        <w:t>§</w:t>
      </w:r>
      <w:r w:rsidRPr="0078384F">
        <w:rPr>
          <w:rFonts w:ascii="Times New Roman" w:hAnsi="Times New Roman" w:cs="Times New Roman"/>
          <w:sz w:val="24"/>
        </w:rPr>
        <w:t xml:space="preserve"> 6 pkt 2 Statutu Centrum Sportu i Rekreacji w Sępólnie Krajeńskim, uchwały Rady Miejskiej Nr XXV/163/12 w sprawie przekształcenia samorządowego zakładu budżetowego pod nazwą Centrum Sportu i Rekreacji w jednostkę budżetową pod nazwą Centrum Sportu i Rekreacji oraz </w:t>
      </w:r>
      <w:r w:rsidR="00DF68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Zarządzenia </w:t>
      </w:r>
      <w:r w:rsidR="00DF68EF">
        <w:rPr>
          <w:rFonts w:ascii="Times New Roman" w:hAnsi="Times New Roman"/>
          <w:sz w:val="24"/>
        </w:rPr>
        <w:t>Or.0050.1.129.2023</w:t>
      </w:r>
      <w:r w:rsidR="00DF68EF" w:rsidRPr="00C368A3">
        <w:rPr>
          <w:rFonts w:ascii="Times New Roman" w:hAnsi="Times New Roman"/>
          <w:sz w:val="24"/>
        </w:rPr>
        <w:t xml:space="preserve"> Burmistrza Sępólna Krajeńskiego z dnia </w:t>
      </w:r>
      <w:r w:rsidR="00DF68EF">
        <w:rPr>
          <w:rFonts w:ascii="Times New Roman" w:hAnsi="Times New Roman"/>
          <w:sz w:val="24"/>
        </w:rPr>
        <w:t>20 grudnia</w:t>
      </w:r>
      <w:r w:rsidR="00DF68EF" w:rsidRPr="00C368A3">
        <w:rPr>
          <w:rFonts w:ascii="Times New Roman" w:hAnsi="Times New Roman"/>
          <w:sz w:val="24"/>
        </w:rPr>
        <w:t xml:space="preserve"> 20</w:t>
      </w:r>
      <w:r w:rsidR="00DF68EF">
        <w:rPr>
          <w:rFonts w:ascii="Times New Roman" w:hAnsi="Times New Roman"/>
          <w:sz w:val="24"/>
        </w:rPr>
        <w:t>23</w:t>
      </w:r>
      <w:r w:rsidR="00DF68EF" w:rsidRPr="00C368A3">
        <w:rPr>
          <w:rFonts w:ascii="Times New Roman" w:hAnsi="Times New Roman"/>
          <w:sz w:val="24"/>
        </w:rPr>
        <w:t xml:space="preserve"> r.</w:t>
      </w:r>
      <w:r w:rsidRPr="0078384F">
        <w:rPr>
          <w:rFonts w:ascii="Times New Roman" w:hAnsi="Times New Roman" w:cs="Times New Roman"/>
          <w:sz w:val="24"/>
        </w:rPr>
        <w:t xml:space="preserve"> w sprawie ustalenia cen i opłat za usługi świadczone na nieruchomościach zarządzanych przez Centrum Sportu i Rekreacji w Sępólnie Krajeńskim,</w:t>
      </w:r>
    </w:p>
    <w:p w14:paraId="4AA6C368" w14:textId="77777777" w:rsidR="00135995" w:rsidRPr="000640EA" w:rsidRDefault="00135995" w:rsidP="00135995">
      <w:pPr>
        <w:jc w:val="both"/>
        <w:rPr>
          <w:rFonts w:ascii="Times New Roman" w:hAnsi="Times New Roman" w:cs="Times New Roman"/>
          <w:sz w:val="24"/>
          <w:szCs w:val="24"/>
        </w:rPr>
      </w:pPr>
      <w:r w:rsidRPr="000640EA">
        <w:rPr>
          <w:rFonts w:ascii="Times New Roman" w:hAnsi="Times New Roman" w:cs="Times New Roman"/>
          <w:sz w:val="24"/>
          <w:szCs w:val="24"/>
        </w:rPr>
        <w:t>zarządzam co następuje:</w:t>
      </w:r>
    </w:p>
    <w:p w14:paraId="037EB5B0" w14:textId="77777777" w:rsidR="00A1387D" w:rsidRDefault="00A1387D" w:rsidP="00A1387D">
      <w:pPr>
        <w:jc w:val="center"/>
        <w:rPr>
          <w:rFonts w:ascii="Times New Roman" w:hAnsi="Times New Roman" w:cs="Times New Roman"/>
          <w:sz w:val="24"/>
          <w:szCs w:val="24"/>
        </w:rPr>
      </w:pPr>
      <w:r w:rsidRPr="008E6C2F">
        <w:rPr>
          <w:rFonts w:ascii="Times New Roman" w:hAnsi="Times New Roman" w:cs="Times New Roman"/>
          <w:sz w:val="24"/>
        </w:rPr>
        <w:t>§1</w:t>
      </w:r>
    </w:p>
    <w:p w14:paraId="2F0CD7A3" w14:textId="0AD8E7FB" w:rsidR="00A1387D" w:rsidRDefault="00A1387D" w:rsidP="00A1387D">
      <w:pPr>
        <w:jc w:val="both"/>
        <w:rPr>
          <w:rFonts w:ascii="Times New Roman" w:hAnsi="Times New Roman" w:cs="Times New Roman"/>
          <w:sz w:val="24"/>
          <w:szCs w:val="24"/>
        </w:rPr>
      </w:pPr>
      <w:r w:rsidRPr="000640EA">
        <w:rPr>
          <w:rFonts w:ascii="Times New Roman" w:hAnsi="Times New Roman" w:cs="Times New Roman"/>
          <w:sz w:val="24"/>
          <w:szCs w:val="24"/>
        </w:rPr>
        <w:t xml:space="preserve">Ustala się </w:t>
      </w:r>
      <w:r w:rsidRPr="000640EA">
        <w:rPr>
          <w:rFonts w:ascii="Times New Roman" w:eastAsia="Times New Roman" w:hAnsi="Times New Roman" w:cs="Times New Roman"/>
          <w:bCs/>
          <w:sz w:val="24"/>
          <w:szCs w:val="24"/>
        </w:rPr>
        <w:t>regulamin korzystania</w:t>
      </w:r>
      <w:r w:rsidRPr="000640EA">
        <w:rPr>
          <w:rFonts w:ascii="Times New Roman" w:hAnsi="Times New Roman" w:cs="Times New Roman"/>
          <w:sz w:val="24"/>
          <w:szCs w:val="24"/>
        </w:rPr>
        <w:t xml:space="preserve"> z boiska bocznego wraz z infrastrukturą towarzyszącą Centrum Sportu i Rekreacji w Sępólnie Krajeńskim w brzmieniu stanowiącym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640EA">
        <w:rPr>
          <w:rFonts w:ascii="Times New Roman" w:hAnsi="Times New Roman" w:cs="Times New Roman"/>
          <w:sz w:val="24"/>
          <w:szCs w:val="24"/>
        </w:rPr>
        <w:t>ałącznik nr 1 do niniejszego zarządzenia</w:t>
      </w:r>
      <w:r w:rsidRPr="004146B6">
        <w:rPr>
          <w:rFonts w:ascii="Times New Roman" w:hAnsi="Times New Roman" w:cs="Times New Roman"/>
          <w:sz w:val="24"/>
          <w:szCs w:val="24"/>
        </w:rPr>
        <w:t>.</w:t>
      </w:r>
    </w:p>
    <w:p w14:paraId="1AB9529F" w14:textId="77777777" w:rsidR="00A1387D" w:rsidRPr="008E6C2F" w:rsidRDefault="00A1387D" w:rsidP="00A1387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§2</w:t>
      </w:r>
    </w:p>
    <w:p w14:paraId="52A35F66" w14:textId="4766C22B" w:rsidR="00A1387D" w:rsidRDefault="00A1387D" w:rsidP="00A1387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Ustala się cennik korzystania </w:t>
      </w:r>
      <w:r w:rsidRPr="000640EA">
        <w:rPr>
          <w:rFonts w:ascii="Times New Roman" w:hAnsi="Times New Roman" w:cs="Times New Roman"/>
          <w:sz w:val="24"/>
          <w:szCs w:val="24"/>
        </w:rPr>
        <w:t xml:space="preserve">z boiska bocznego wraz z infrastrukturą towarzyszącą Centrum Sportu i Rekreacji w Sępólnie Krajeńskim w brzmieniu stanowiącym </w:t>
      </w:r>
      <w:r>
        <w:rPr>
          <w:rFonts w:ascii="Times New Roman" w:hAnsi="Times New Roman" w:cs="Times New Roman"/>
          <w:sz w:val="24"/>
          <w:szCs w:val="24"/>
        </w:rPr>
        <w:t>Z</w:t>
      </w:r>
      <w:r w:rsidR="00C13325">
        <w:rPr>
          <w:rFonts w:ascii="Times New Roman" w:hAnsi="Times New Roman" w:cs="Times New Roman"/>
          <w:sz w:val="24"/>
          <w:szCs w:val="24"/>
        </w:rPr>
        <w:t>ałącznik nr 2</w:t>
      </w:r>
      <w:r w:rsidRPr="000640EA">
        <w:rPr>
          <w:rFonts w:ascii="Times New Roman" w:hAnsi="Times New Roman" w:cs="Times New Roman"/>
          <w:sz w:val="24"/>
          <w:szCs w:val="24"/>
        </w:rPr>
        <w:t xml:space="preserve"> do niniejszego zarządzenia</w:t>
      </w:r>
      <w:r w:rsidRPr="004146B6">
        <w:rPr>
          <w:rFonts w:ascii="Times New Roman" w:hAnsi="Times New Roman" w:cs="Times New Roman"/>
          <w:sz w:val="24"/>
          <w:szCs w:val="24"/>
        </w:rPr>
        <w:t>.</w:t>
      </w:r>
    </w:p>
    <w:p w14:paraId="608FAA63" w14:textId="77777777" w:rsidR="00A1387D" w:rsidRDefault="00A1387D" w:rsidP="00A1387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§3</w:t>
      </w:r>
    </w:p>
    <w:p w14:paraId="02888C1C" w14:textId="114ECE74" w:rsidR="00A1387D" w:rsidRDefault="00A1387D" w:rsidP="00A1387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Traci moc Zarządzenie </w:t>
      </w:r>
      <w:r w:rsidR="00DF68EF">
        <w:rPr>
          <w:rFonts w:ascii="Times New Roman" w:hAnsi="Times New Roman" w:cs="Times New Roman"/>
          <w:sz w:val="24"/>
          <w:szCs w:val="24"/>
        </w:rPr>
        <w:t xml:space="preserve">Nr </w:t>
      </w:r>
      <w:r w:rsidR="00E27349">
        <w:rPr>
          <w:rFonts w:ascii="Times New Roman" w:hAnsi="Times New Roman" w:cs="Times New Roman"/>
          <w:sz w:val="24"/>
          <w:szCs w:val="24"/>
        </w:rPr>
        <w:t>4/2024</w:t>
      </w:r>
      <w:r w:rsidR="00DF68EF">
        <w:rPr>
          <w:rFonts w:ascii="Times New Roman" w:hAnsi="Times New Roman" w:cs="Times New Roman"/>
          <w:sz w:val="24"/>
          <w:szCs w:val="24"/>
        </w:rPr>
        <w:t xml:space="preserve"> z dnia 2 stycznia 202</w:t>
      </w:r>
      <w:r w:rsidR="00E2734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roku w sprawie ustalenia regulaminu korzystania z boiska bocznego</w:t>
      </w:r>
      <w:r w:rsidR="00E27F1E">
        <w:rPr>
          <w:rFonts w:ascii="Times New Roman" w:hAnsi="Times New Roman" w:cs="Times New Roman"/>
          <w:sz w:val="24"/>
          <w:szCs w:val="24"/>
        </w:rPr>
        <w:t xml:space="preserve"> </w:t>
      </w:r>
      <w:r w:rsidR="00E27F1E" w:rsidRPr="000640EA">
        <w:rPr>
          <w:rFonts w:ascii="Times New Roman" w:hAnsi="Times New Roman" w:cs="Times New Roman"/>
          <w:sz w:val="24"/>
          <w:szCs w:val="24"/>
        </w:rPr>
        <w:t>wraz z infrastrukturą towarzyszącą</w:t>
      </w:r>
      <w:r>
        <w:rPr>
          <w:rFonts w:ascii="Times New Roman" w:hAnsi="Times New Roman" w:cs="Times New Roman"/>
          <w:sz w:val="24"/>
          <w:szCs w:val="24"/>
        </w:rPr>
        <w:t xml:space="preserve"> Centrum Sportu i Rekreacji w Sępólnie Krajeńskim.</w:t>
      </w:r>
    </w:p>
    <w:p w14:paraId="4B73B01D" w14:textId="77777777" w:rsidR="00A1387D" w:rsidRDefault="00A1387D" w:rsidP="00A1387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§4</w:t>
      </w:r>
    </w:p>
    <w:p w14:paraId="4ADF86C2" w14:textId="4E68FE4C" w:rsidR="00FA7CAB" w:rsidRPr="00A1387D" w:rsidRDefault="00A1387D" w:rsidP="00A1387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Zarządzenie wchodzi w życie z dniem podjęcia.</w:t>
      </w:r>
    </w:p>
    <w:p w14:paraId="7C419597" w14:textId="77777777" w:rsidR="00FA7CAB" w:rsidRPr="000640EA" w:rsidRDefault="00FA7CAB">
      <w:pPr>
        <w:rPr>
          <w:rFonts w:ascii="Times New Roman" w:hAnsi="Times New Roman" w:cs="Times New Roman"/>
        </w:rPr>
      </w:pPr>
    </w:p>
    <w:p w14:paraId="7B14CF3E" w14:textId="77777777" w:rsidR="002856B9" w:rsidRPr="000640EA" w:rsidRDefault="00F22BD4">
      <w:pPr>
        <w:rPr>
          <w:rFonts w:ascii="Times New Roman" w:hAnsi="Times New Roman" w:cs="Times New Roman"/>
        </w:rPr>
      </w:pPr>
      <w:r w:rsidRPr="000640EA">
        <w:rPr>
          <w:rFonts w:ascii="Times New Roman" w:hAnsi="Times New Roman" w:cs="Times New Roman"/>
        </w:rPr>
        <w:t>Załączniki:</w:t>
      </w:r>
    </w:p>
    <w:p w14:paraId="685F746F" w14:textId="34919D6B" w:rsidR="005A6C3C" w:rsidRDefault="00F22BD4" w:rsidP="00AD0991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0640EA">
        <w:rPr>
          <w:rFonts w:ascii="Times New Roman" w:hAnsi="Times New Roman" w:cs="Times New Roman"/>
        </w:rPr>
        <w:t xml:space="preserve">Regulamin korzystania </w:t>
      </w:r>
      <w:r w:rsidR="005A6C3C" w:rsidRPr="000640EA">
        <w:rPr>
          <w:rFonts w:ascii="Times New Roman" w:hAnsi="Times New Roman" w:cs="Times New Roman"/>
        </w:rPr>
        <w:t xml:space="preserve">z </w:t>
      </w:r>
      <w:r w:rsidR="006179F7" w:rsidRPr="000640EA">
        <w:rPr>
          <w:rFonts w:ascii="Times New Roman" w:hAnsi="Times New Roman" w:cs="Times New Roman"/>
        </w:rPr>
        <w:t>boisk</w:t>
      </w:r>
      <w:r w:rsidR="00077612" w:rsidRPr="000640EA">
        <w:rPr>
          <w:rFonts w:ascii="Times New Roman" w:hAnsi="Times New Roman" w:cs="Times New Roman"/>
        </w:rPr>
        <w:t xml:space="preserve">a </w:t>
      </w:r>
      <w:r w:rsidR="00D722FC" w:rsidRPr="000640EA">
        <w:rPr>
          <w:rFonts w:ascii="Times New Roman" w:hAnsi="Times New Roman" w:cs="Times New Roman"/>
        </w:rPr>
        <w:t>bocznego</w:t>
      </w:r>
      <w:r w:rsidR="000C3756" w:rsidRPr="000640EA">
        <w:rPr>
          <w:rFonts w:ascii="Times New Roman" w:hAnsi="Times New Roman" w:cs="Times New Roman"/>
        </w:rPr>
        <w:t xml:space="preserve"> </w:t>
      </w:r>
      <w:r w:rsidR="00D54022" w:rsidRPr="000640EA">
        <w:rPr>
          <w:rFonts w:ascii="Times New Roman" w:hAnsi="Times New Roman" w:cs="Times New Roman"/>
        </w:rPr>
        <w:t xml:space="preserve">wraz z infrastrukturą towarzyszącą </w:t>
      </w:r>
      <w:r w:rsidR="000C3756" w:rsidRPr="000640EA">
        <w:rPr>
          <w:rFonts w:ascii="Times New Roman" w:hAnsi="Times New Roman" w:cs="Times New Roman"/>
        </w:rPr>
        <w:t xml:space="preserve">Centrum Sportu i Rekreacji </w:t>
      </w:r>
      <w:r w:rsidR="00DB02E5" w:rsidRPr="000640EA">
        <w:rPr>
          <w:rFonts w:ascii="Times New Roman" w:hAnsi="Times New Roman" w:cs="Times New Roman"/>
        </w:rPr>
        <w:t>w Sępólnie Krajeńskim</w:t>
      </w:r>
      <w:r w:rsidR="00A769DC" w:rsidRPr="000640EA">
        <w:rPr>
          <w:rFonts w:ascii="Times New Roman" w:hAnsi="Times New Roman" w:cs="Times New Roman"/>
        </w:rPr>
        <w:t>.</w:t>
      </w:r>
    </w:p>
    <w:p w14:paraId="5DE82464" w14:textId="794D885A" w:rsidR="00D722FC" w:rsidRPr="00243FE6" w:rsidRDefault="00A1387D" w:rsidP="00243FE6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Cennik </w:t>
      </w:r>
      <w:r w:rsidRPr="000640EA">
        <w:rPr>
          <w:rFonts w:ascii="Times New Roman" w:hAnsi="Times New Roman" w:cs="Times New Roman"/>
        </w:rPr>
        <w:t xml:space="preserve">korzystania z boiska bocznego wraz z infrastrukturą towarzyszącą Centrum Sportu </w:t>
      </w:r>
      <w:r w:rsidR="00C13325">
        <w:rPr>
          <w:rFonts w:ascii="Times New Roman" w:hAnsi="Times New Roman" w:cs="Times New Roman"/>
        </w:rPr>
        <w:br/>
      </w:r>
      <w:r w:rsidRPr="000640EA">
        <w:rPr>
          <w:rFonts w:ascii="Times New Roman" w:hAnsi="Times New Roman" w:cs="Times New Roman"/>
        </w:rPr>
        <w:t>i Rekreacji w Sępólnie Krajeńskim</w:t>
      </w:r>
      <w:r w:rsidR="00243FE6">
        <w:rPr>
          <w:rFonts w:ascii="Times New Roman" w:hAnsi="Times New Roman" w:cs="Times New Roman"/>
        </w:rPr>
        <w:t>.</w:t>
      </w:r>
    </w:p>
    <w:p w14:paraId="2DC90358" w14:textId="77777777" w:rsidR="00D722FC" w:rsidRPr="000640EA" w:rsidRDefault="00D722FC" w:rsidP="00CD2380">
      <w:pPr>
        <w:spacing w:after="0" w:line="240" w:lineRule="auto"/>
        <w:jc w:val="right"/>
        <w:rPr>
          <w:rFonts w:ascii="Times New Roman" w:hAnsi="Times New Roman" w:cs="Times New Roman"/>
          <w:sz w:val="20"/>
        </w:rPr>
      </w:pPr>
    </w:p>
    <w:p w14:paraId="139219D8" w14:textId="436223DA" w:rsidR="004146B6" w:rsidRPr="000640EA" w:rsidRDefault="004146B6" w:rsidP="00CD2380">
      <w:pPr>
        <w:spacing w:after="0" w:line="240" w:lineRule="auto"/>
        <w:jc w:val="right"/>
        <w:rPr>
          <w:rFonts w:ascii="Times New Roman" w:hAnsi="Times New Roman" w:cs="Times New Roman"/>
          <w:sz w:val="20"/>
        </w:rPr>
      </w:pPr>
      <w:r w:rsidRPr="000640EA">
        <w:rPr>
          <w:rFonts w:ascii="Times New Roman" w:hAnsi="Times New Roman" w:cs="Times New Roman"/>
          <w:sz w:val="20"/>
        </w:rPr>
        <w:t xml:space="preserve">Załącznik nr </w:t>
      </w:r>
      <w:r w:rsidR="0069471C" w:rsidRPr="000640EA">
        <w:rPr>
          <w:rFonts w:ascii="Times New Roman" w:hAnsi="Times New Roman" w:cs="Times New Roman"/>
          <w:sz w:val="20"/>
        </w:rPr>
        <w:t>1</w:t>
      </w:r>
      <w:r w:rsidRPr="000640EA">
        <w:rPr>
          <w:rFonts w:ascii="Times New Roman" w:hAnsi="Times New Roman" w:cs="Times New Roman"/>
          <w:sz w:val="20"/>
        </w:rPr>
        <w:t xml:space="preserve"> </w:t>
      </w:r>
      <w:r w:rsidR="00776BA6" w:rsidRPr="000640EA">
        <w:rPr>
          <w:rFonts w:ascii="Times New Roman" w:hAnsi="Times New Roman" w:cs="Times New Roman"/>
          <w:sz w:val="20"/>
        </w:rPr>
        <w:br/>
      </w:r>
      <w:r w:rsidRPr="000640EA">
        <w:rPr>
          <w:rFonts w:ascii="Times New Roman" w:hAnsi="Times New Roman" w:cs="Times New Roman"/>
          <w:sz w:val="20"/>
        </w:rPr>
        <w:t xml:space="preserve">do </w:t>
      </w:r>
      <w:r w:rsidR="007C4BCF">
        <w:rPr>
          <w:rFonts w:ascii="Times New Roman" w:hAnsi="Times New Roman" w:cs="Times New Roman"/>
          <w:sz w:val="20"/>
        </w:rPr>
        <w:t>Z</w:t>
      </w:r>
      <w:r w:rsidRPr="000640EA">
        <w:rPr>
          <w:rFonts w:ascii="Times New Roman" w:hAnsi="Times New Roman" w:cs="Times New Roman"/>
          <w:sz w:val="20"/>
        </w:rPr>
        <w:t>arządzenia nr</w:t>
      </w:r>
      <w:r w:rsidR="00E27349">
        <w:rPr>
          <w:rFonts w:ascii="Times New Roman" w:hAnsi="Times New Roman" w:cs="Times New Roman"/>
          <w:sz w:val="20"/>
        </w:rPr>
        <w:t xml:space="preserve"> 1</w:t>
      </w:r>
      <w:r w:rsidR="007C4BCF">
        <w:rPr>
          <w:rFonts w:ascii="Times New Roman" w:hAnsi="Times New Roman" w:cs="Times New Roman"/>
          <w:sz w:val="20"/>
        </w:rPr>
        <w:t>7</w:t>
      </w:r>
      <w:r w:rsidR="000E0E72" w:rsidRPr="000640EA">
        <w:rPr>
          <w:rFonts w:ascii="Times New Roman" w:hAnsi="Times New Roman" w:cs="Times New Roman"/>
          <w:sz w:val="20"/>
        </w:rPr>
        <w:t>/202</w:t>
      </w:r>
      <w:r w:rsidR="00DF68EF">
        <w:rPr>
          <w:rFonts w:ascii="Times New Roman" w:hAnsi="Times New Roman" w:cs="Times New Roman"/>
          <w:sz w:val="20"/>
        </w:rPr>
        <w:t>4</w:t>
      </w:r>
    </w:p>
    <w:p w14:paraId="66F622E5" w14:textId="0944F8BC" w:rsidR="004146B6" w:rsidRPr="000640EA" w:rsidRDefault="004146B6" w:rsidP="00CD2380">
      <w:pPr>
        <w:spacing w:after="0" w:line="240" w:lineRule="auto"/>
        <w:jc w:val="right"/>
        <w:rPr>
          <w:rFonts w:ascii="Times New Roman" w:hAnsi="Times New Roman" w:cs="Times New Roman"/>
          <w:sz w:val="20"/>
        </w:rPr>
      </w:pPr>
      <w:r w:rsidRPr="000640EA">
        <w:rPr>
          <w:rFonts w:ascii="Times New Roman" w:hAnsi="Times New Roman" w:cs="Times New Roman"/>
          <w:sz w:val="20"/>
        </w:rPr>
        <w:tab/>
      </w:r>
      <w:r w:rsidRPr="000640EA">
        <w:rPr>
          <w:rFonts w:ascii="Times New Roman" w:hAnsi="Times New Roman" w:cs="Times New Roman"/>
          <w:sz w:val="20"/>
        </w:rPr>
        <w:tab/>
      </w:r>
      <w:r w:rsidRPr="000640EA">
        <w:rPr>
          <w:rFonts w:ascii="Times New Roman" w:hAnsi="Times New Roman" w:cs="Times New Roman"/>
          <w:sz w:val="20"/>
        </w:rPr>
        <w:tab/>
      </w:r>
      <w:r w:rsidRPr="000640EA">
        <w:rPr>
          <w:rFonts w:ascii="Times New Roman" w:hAnsi="Times New Roman" w:cs="Times New Roman"/>
          <w:sz w:val="20"/>
        </w:rPr>
        <w:tab/>
      </w:r>
      <w:r w:rsidRPr="000640EA">
        <w:rPr>
          <w:rFonts w:ascii="Times New Roman" w:hAnsi="Times New Roman" w:cs="Times New Roman"/>
          <w:sz w:val="20"/>
        </w:rPr>
        <w:tab/>
      </w:r>
      <w:r w:rsidRPr="000640EA">
        <w:rPr>
          <w:rFonts w:ascii="Times New Roman" w:hAnsi="Times New Roman" w:cs="Times New Roman"/>
          <w:sz w:val="20"/>
        </w:rPr>
        <w:tab/>
      </w:r>
      <w:r w:rsidRPr="000640EA">
        <w:rPr>
          <w:rFonts w:ascii="Times New Roman" w:hAnsi="Times New Roman" w:cs="Times New Roman"/>
          <w:sz w:val="20"/>
        </w:rPr>
        <w:tab/>
        <w:t xml:space="preserve">        Dyrektora Centrum Sportu i Rekreacji</w:t>
      </w:r>
      <w:r w:rsidRPr="000640EA">
        <w:rPr>
          <w:rFonts w:ascii="Times New Roman" w:hAnsi="Times New Roman" w:cs="Times New Roman"/>
          <w:sz w:val="20"/>
        </w:rPr>
        <w:tab/>
      </w:r>
      <w:r w:rsidRPr="000640EA">
        <w:rPr>
          <w:rFonts w:ascii="Times New Roman" w:hAnsi="Times New Roman" w:cs="Times New Roman"/>
          <w:sz w:val="20"/>
        </w:rPr>
        <w:tab/>
      </w:r>
      <w:r w:rsidRPr="000640EA">
        <w:rPr>
          <w:rFonts w:ascii="Times New Roman" w:hAnsi="Times New Roman" w:cs="Times New Roman"/>
          <w:sz w:val="20"/>
        </w:rPr>
        <w:tab/>
      </w:r>
      <w:r w:rsidRPr="000640EA">
        <w:rPr>
          <w:rFonts w:ascii="Times New Roman" w:hAnsi="Times New Roman" w:cs="Times New Roman"/>
          <w:sz w:val="20"/>
        </w:rPr>
        <w:tab/>
      </w:r>
      <w:r w:rsidRPr="000640EA">
        <w:rPr>
          <w:rFonts w:ascii="Times New Roman" w:hAnsi="Times New Roman" w:cs="Times New Roman"/>
          <w:sz w:val="20"/>
        </w:rPr>
        <w:tab/>
      </w:r>
      <w:r w:rsidRPr="000640EA">
        <w:rPr>
          <w:rFonts w:ascii="Times New Roman" w:hAnsi="Times New Roman" w:cs="Times New Roman"/>
          <w:sz w:val="20"/>
        </w:rPr>
        <w:tab/>
      </w:r>
      <w:r w:rsidRPr="000640EA">
        <w:rPr>
          <w:rFonts w:ascii="Times New Roman" w:hAnsi="Times New Roman" w:cs="Times New Roman"/>
          <w:sz w:val="20"/>
        </w:rPr>
        <w:tab/>
        <w:t xml:space="preserve">        </w:t>
      </w:r>
      <w:r w:rsidR="005A6C3C" w:rsidRPr="000640EA">
        <w:rPr>
          <w:rFonts w:ascii="Times New Roman" w:hAnsi="Times New Roman" w:cs="Times New Roman"/>
          <w:sz w:val="20"/>
        </w:rPr>
        <w:t xml:space="preserve">z dnia </w:t>
      </w:r>
      <w:r w:rsidR="007C4BCF">
        <w:rPr>
          <w:rFonts w:ascii="Times New Roman" w:hAnsi="Times New Roman" w:cs="Times New Roman"/>
          <w:sz w:val="20"/>
        </w:rPr>
        <w:t>14 maja</w:t>
      </w:r>
      <w:r w:rsidR="00971EF1" w:rsidRPr="000640EA">
        <w:rPr>
          <w:rFonts w:ascii="Times New Roman" w:hAnsi="Times New Roman" w:cs="Times New Roman"/>
          <w:sz w:val="20"/>
        </w:rPr>
        <w:t xml:space="preserve"> 202</w:t>
      </w:r>
      <w:r w:rsidR="00DF68EF">
        <w:rPr>
          <w:rFonts w:ascii="Times New Roman" w:hAnsi="Times New Roman" w:cs="Times New Roman"/>
          <w:sz w:val="20"/>
        </w:rPr>
        <w:t>4</w:t>
      </w:r>
      <w:r w:rsidRPr="000640EA">
        <w:rPr>
          <w:rFonts w:ascii="Times New Roman" w:hAnsi="Times New Roman" w:cs="Times New Roman"/>
          <w:sz w:val="20"/>
        </w:rPr>
        <w:t xml:space="preserve"> r.</w:t>
      </w:r>
    </w:p>
    <w:p w14:paraId="0BA5AA93" w14:textId="77777777" w:rsidR="004146B6" w:rsidRPr="000640EA" w:rsidRDefault="004146B6" w:rsidP="006179F7">
      <w:pPr>
        <w:spacing w:after="0" w:line="240" w:lineRule="auto"/>
        <w:rPr>
          <w:rFonts w:ascii="Times New Roman" w:hAnsi="Times New Roman" w:cs="Times New Roman"/>
        </w:rPr>
      </w:pPr>
    </w:p>
    <w:p w14:paraId="6D8D74C9" w14:textId="77777777" w:rsidR="00403515" w:rsidRPr="000640EA" w:rsidRDefault="00403515" w:rsidP="00776BA6">
      <w:pPr>
        <w:spacing w:after="0" w:line="240" w:lineRule="auto"/>
        <w:rPr>
          <w:rFonts w:ascii="Times New Roman" w:hAnsi="Times New Roman" w:cs="Times New Roman"/>
        </w:rPr>
      </w:pPr>
    </w:p>
    <w:p w14:paraId="66C62360" w14:textId="77777777" w:rsidR="006273E4" w:rsidRPr="000640EA" w:rsidRDefault="006273E4" w:rsidP="00776BA6">
      <w:pPr>
        <w:spacing w:after="0" w:line="240" w:lineRule="auto"/>
        <w:rPr>
          <w:rFonts w:ascii="Times New Roman" w:hAnsi="Times New Roman" w:cs="Times New Roman"/>
        </w:rPr>
      </w:pPr>
    </w:p>
    <w:p w14:paraId="5A480A7E" w14:textId="77777777" w:rsidR="00403515" w:rsidRPr="000640EA" w:rsidRDefault="00403515" w:rsidP="00F22BD4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18C75DD7" w14:textId="71798F02" w:rsidR="004146B6" w:rsidRPr="000640EA" w:rsidRDefault="004146B6" w:rsidP="004146B6">
      <w:pPr>
        <w:spacing w:after="0" w:line="240" w:lineRule="auto"/>
        <w:jc w:val="center"/>
        <w:rPr>
          <w:rFonts w:ascii="Times New Roman" w:hAnsi="Times New Roman" w:cs="Times New Roman"/>
          <w:b/>
          <w:sz w:val="48"/>
        </w:rPr>
      </w:pPr>
      <w:r w:rsidRPr="000640EA">
        <w:rPr>
          <w:rFonts w:ascii="Times New Roman" w:hAnsi="Times New Roman" w:cs="Times New Roman"/>
          <w:b/>
          <w:sz w:val="48"/>
        </w:rPr>
        <w:t xml:space="preserve">Regulamin korzystania z </w:t>
      </w:r>
      <w:r w:rsidR="00F71972" w:rsidRPr="000640EA">
        <w:rPr>
          <w:rFonts w:ascii="Times New Roman" w:hAnsi="Times New Roman" w:cs="Times New Roman"/>
          <w:b/>
          <w:sz w:val="48"/>
        </w:rPr>
        <w:t>boisk</w:t>
      </w:r>
      <w:r w:rsidR="00077612" w:rsidRPr="000640EA">
        <w:rPr>
          <w:rFonts w:ascii="Times New Roman" w:hAnsi="Times New Roman" w:cs="Times New Roman"/>
          <w:b/>
          <w:sz w:val="48"/>
        </w:rPr>
        <w:t xml:space="preserve">a </w:t>
      </w:r>
      <w:r w:rsidR="00D722FC" w:rsidRPr="000640EA">
        <w:rPr>
          <w:rFonts w:ascii="Times New Roman" w:hAnsi="Times New Roman" w:cs="Times New Roman"/>
          <w:b/>
          <w:sz w:val="48"/>
        </w:rPr>
        <w:t>bocznego</w:t>
      </w:r>
      <w:r w:rsidR="00B43A56" w:rsidRPr="000640EA">
        <w:rPr>
          <w:rFonts w:ascii="Times New Roman" w:hAnsi="Times New Roman" w:cs="Times New Roman"/>
          <w:b/>
          <w:sz w:val="48"/>
        </w:rPr>
        <w:t xml:space="preserve"> wraz z infrastrukturą towarzyszącą </w:t>
      </w:r>
      <w:r w:rsidR="006179F7" w:rsidRPr="000640EA">
        <w:rPr>
          <w:rFonts w:ascii="Times New Roman" w:hAnsi="Times New Roman" w:cs="Times New Roman"/>
          <w:b/>
          <w:sz w:val="48"/>
        </w:rPr>
        <w:t>Centrum Sportu i Rekreacji</w:t>
      </w:r>
      <w:r w:rsidR="00AD0991" w:rsidRPr="000640EA">
        <w:rPr>
          <w:rFonts w:ascii="Times New Roman" w:hAnsi="Times New Roman" w:cs="Times New Roman"/>
          <w:b/>
          <w:sz w:val="48"/>
        </w:rPr>
        <w:t xml:space="preserve"> </w:t>
      </w:r>
      <w:r w:rsidR="000E0E72" w:rsidRPr="000640EA">
        <w:rPr>
          <w:rFonts w:ascii="Times New Roman" w:hAnsi="Times New Roman" w:cs="Times New Roman"/>
          <w:b/>
          <w:sz w:val="48"/>
        </w:rPr>
        <w:br/>
      </w:r>
      <w:r w:rsidR="000D2ED2" w:rsidRPr="000640EA">
        <w:rPr>
          <w:rFonts w:ascii="Times New Roman" w:hAnsi="Times New Roman" w:cs="Times New Roman"/>
          <w:b/>
          <w:sz w:val="48"/>
        </w:rPr>
        <w:t>w Sępólnie Krajeńskim</w:t>
      </w:r>
    </w:p>
    <w:p w14:paraId="3367C152" w14:textId="77777777" w:rsidR="005A6C3C" w:rsidRPr="000640EA" w:rsidRDefault="005A6C3C" w:rsidP="004146B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</w:p>
    <w:p w14:paraId="2E7033D1" w14:textId="77777777" w:rsidR="003D5C84" w:rsidRPr="000640EA" w:rsidRDefault="003D5C84" w:rsidP="003D5C84">
      <w:pPr>
        <w:spacing w:after="0" w:line="360" w:lineRule="auto"/>
        <w:jc w:val="center"/>
        <w:rPr>
          <w:rFonts w:ascii="Times New Roman" w:hAnsi="Times New Roman" w:cs="Times New Roman"/>
          <w:b/>
          <w:sz w:val="36"/>
        </w:rPr>
      </w:pPr>
    </w:p>
    <w:p w14:paraId="2180A847" w14:textId="5F5588F2" w:rsidR="00F85171" w:rsidRPr="000640EA" w:rsidRDefault="000E0E72" w:rsidP="00F85171">
      <w:pPr>
        <w:pStyle w:val="NormalnyWeb"/>
        <w:numPr>
          <w:ilvl w:val="0"/>
          <w:numId w:val="10"/>
        </w:numPr>
        <w:spacing w:before="0" w:beforeAutospacing="0" w:after="0" w:afterAutospacing="0" w:line="360" w:lineRule="auto"/>
        <w:jc w:val="both"/>
      </w:pPr>
      <w:r w:rsidRPr="000640EA">
        <w:t>Rezerwacja</w:t>
      </w:r>
      <w:r w:rsidR="00F85171" w:rsidRPr="000640EA">
        <w:t xml:space="preserve"> i korzystanie z boisk</w:t>
      </w:r>
      <w:r w:rsidR="001072B1" w:rsidRPr="000640EA">
        <w:t xml:space="preserve">a </w:t>
      </w:r>
      <w:r w:rsidR="00D722FC" w:rsidRPr="000640EA">
        <w:t>bocznego</w:t>
      </w:r>
      <w:r w:rsidR="00810247" w:rsidRPr="000640EA">
        <w:t xml:space="preserve"> wraz z infrastrukturą towarzyszącą</w:t>
      </w:r>
      <w:r w:rsidR="00D44B98" w:rsidRPr="000640EA">
        <w:t xml:space="preserve"> </w:t>
      </w:r>
      <w:r w:rsidR="00F85171" w:rsidRPr="000640EA">
        <w:t>jest jednoznaczne z akceptacją niniejszego regulaminu.</w:t>
      </w:r>
    </w:p>
    <w:p w14:paraId="5FC46CFB" w14:textId="0BD757F2" w:rsidR="00F85171" w:rsidRPr="000640EA" w:rsidRDefault="00F85171" w:rsidP="00F85171">
      <w:pPr>
        <w:pStyle w:val="NormalnyWeb"/>
        <w:numPr>
          <w:ilvl w:val="0"/>
          <w:numId w:val="10"/>
        </w:numPr>
        <w:spacing w:before="0" w:beforeAutospacing="0" w:after="0" w:afterAutospacing="0" w:line="360" w:lineRule="auto"/>
        <w:jc w:val="both"/>
      </w:pPr>
      <w:r w:rsidRPr="000640EA">
        <w:t>Boisk</w:t>
      </w:r>
      <w:r w:rsidR="001072B1" w:rsidRPr="000640EA">
        <w:t xml:space="preserve">o </w:t>
      </w:r>
      <w:r w:rsidR="00D722FC" w:rsidRPr="000640EA">
        <w:t>boczne</w:t>
      </w:r>
      <w:r w:rsidR="00E27F1E">
        <w:t xml:space="preserve"> </w:t>
      </w:r>
      <w:r w:rsidR="00E27F1E" w:rsidRPr="000640EA">
        <w:t>wraz z infrastrukturą towarzyszącą</w:t>
      </w:r>
      <w:r w:rsidR="00CC08BA">
        <w:t xml:space="preserve"> jest </w:t>
      </w:r>
      <w:r w:rsidR="00CC08BA" w:rsidRPr="000640EA">
        <w:t>czynne w godzinach 7:00-21:00</w:t>
      </w:r>
      <w:r w:rsidR="00CC08BA">
        <w:t xml:space="preserve"> i</w:t>
      </w:r>
      <w:r w:rsidR="00D722FC" w:rsidRPr="000640EA">
        <w:t xml:space="preserve"> ogólnodostępne</w:t>
      </w:r>
      <w:r w:rsidR="00810247" w:rsidRPr="000640EA">
        <w:t>, w tym dostępne dla osób niepełnosprawnych</w:t>
      </w:r>
      <w:r w:rsidRPr="000640EA">
        <w:t>.</w:t>
      </w:r>
    </w:p>
    <w:p w14:paraId="760183FC" w14:textId="6F73A84B" w:rsidR="003F66B6" w:rsidRPr="000640EA" w:rsidRDefault="003F66B6" w:rsidP="003F66B6">
      <w:pPr>
        <w:pStyle w:val="NormalnyWeb"/>
        <w:numPr>
          <w:ilvl w:val="0"/>
          <w:numId w:val="10"/>
        </w:numPr>
        <w:spacing w:before="0" w:beforeAutospacing="0" w:after="0" w:afterAutospacing="0" w:line="360" w:lineRule="auto"/>
        <w:jc w:val="both"/>
      </w:pPr>
      <w:r w:rsidRPr="000640EA">
        <w:t xml:space="preserve">Korzystanie z boiska bocznego </w:t>
      </w:r>
      <w:r w:rsidR="00E27F1E" w:rsidRPr="000640EA">
        <w:t xml:space="preserve">wraz z infrastrukturą towarzyszącą </w:t>
      </w:r>
      <w:r w:rsidRPr="000640EA">
        <w:t xml:space="preserve">jest odpłatne zgodnie z Załącznikiem nr 2 do </w:t>
      </w:r>
      <w:r w:rsidR="002E259A">
        <w:rPr>
          <w:color w:val="000000"/>
        </w:rPr>
        <w:t xml:space="preserve">Zarządzenia </w:t>
      </w:r>
      <w:r w:rsidR="002E259A">
        <w:t>Or.0050.1.129.2023</w:t>
      </w:r>
      <w:r w:rsidR="002E259A" w:rsidRPr="00C368A3">
        <w:t xml:space="preserve"> Burmistrza Sępólna Krajeńskiego z dnia </w:t>
      </w:r>
      <w:r w:rsidR="002E259A">
        <w:t>20 grudnia</w:t>
      </w:r>
      <w:r w:rsidR="002E259A" w:rsidRPr="00C368A3">
        <w:t xml:space="preserve"> 20</w:t>
      </w:r>
      <w:r w:rsidR="002E259A">
        <w:t>23</w:t>
      </w:r>
      <w:r w:rsidR="002E259A" w:rsidRPr="00C368A3">
        <w:t xml:space="preserve"> r.</w:t>
      </w:r>
      <w:r w:rsidR="008B1BDE" w:rsidRPr="0078384F">
        <w:t xml:space="preserve"> </w:t>
      </w:r>
      <w:r w:rsidR="008B1BDE">
        <w:t xml:space="preserve">i kolejnymi Zarządzeniami Burmistrza </w:t>
      </w:r>
      <w:r w:rsidR="00E27F1E">
        <w:br/>
      </w:r>
      <w:r w:rsidR="008B1BDE" w:rsidRPr="000640EA">
        <w:t>w sprawie ustalenia c</w:t>
      </w:r>
      <w:r w:rsidR="00410CC1">
        <w:t xml:space="preserve">en i opłat za usługi świadczone na </w:t>
      </w:r>
      <w:r w:rsidR="008B1BDE" w:rsidRPr="000640EA">
        <w:t>nieruchomościach z</w:t>
      </w:r>
      <w:r w:rsidR="008B1BDE">
        <w:t>a</w:t>
      </w:r>
      <w:r w:rsidR="008B1BDE" w:rsidRPr="000640EA">
        <w:t>rządzanych przez Centrum Sportu i Rekreacji w Sępólnie Krajeńskim</w:t>
      </w:r>
      <w:r w:rsidRPr="000640EA">
        <w:t>. Całość pozyskanych  środków z udostępniania boiska bocznego będzie przeznaczona na jego bieżące utrzymanie.</w:t>
      </w:r>
    </w:p>
    <w:p w14:paraId="50FD787A" w14:textId="031BBB72" w:rsidR="003F66B6" w:rsidRPr="000640EA" w:rsidRDefault="003F66B6" w:rsidP="003F66B6">
      <w:pPr>
        <w:pStyle w:val="NormalnyWeb"/>
        <w:numPr>
          <w:ilvl w:val="0"/>
          <w:numId w:val="10"/>
        </w:numPr>
        <w:spacing w:before="0" w:beforeAutospacing="0" w:after="0" w:afterAutospacing="0" w:line="360" w:lineRule="auto"/>
        <w:jc w:val="both"/>
      </w:pPr>
      <w:r w:rsidRPr="000640EA">
        <w:t>Korzystanie z infrastruktury towarzyszącej boiska bocznego (w szczególności współfinansowanej ze środków Europejskiego Funduszu Rolnego na rzecz Rozwoju Obszarów Wiejskich w ramach Programu Rozwoju Obszarów Wiejskich na lata 2014-2020) jest nieodpłatne.</w:t>
      </w:r>
    </w:p>
    <w:p w14:paraId="0D95B413" w14:textId="430C332B" w:rsidR="00C6205A" w:rsidRPr="000640EA" w:rsidRDefault="00C6205A" w:rsidP="00F85171">
      <w:pPr>
        <w:pStyle w:val="NormalnyWeb"/>
        <w:numPr>
          <w:ilvl w:val="0"/>
          <w:numId w:val="10"/>
        </w:numPr>
        <w:spacing w:before="0" w:beforeAutospacing="0" w:after="0" w:afterAutospacing="0" w:line="360" w:lineRule="auto"/>
        <w:jc w:val="both"/>
      </w:pPr>
      <w:r w:rsidRPr="000640EA">
        <w:t xml:space="preserve">Chętni do korzystania z boiska bocznego </w:t>
      </w:r>
      <w:r w:rsidR="00E27F1E" w:rsidRPr="000640EA">
        <w:t xml:space="preserve">wraz z infrastrukturą towarzyszącą </w:t>
      </w:r>
      <w:r w:rsidRPr="000640EA">
        <w:t xml:space="preserve">powinni zgłosić ten fakt </w:t>
      </w:r>
      <w:r w:rsidR="00E565E4" w:rsidRPr="000640EA">
        <w:t xml:space="preserve">obsłudze </w:t>
      </w:r>
      <w:r w:rsidRPr="000640EA">
        <w:t>Centrum Sportu i Rekreacji</w:t>
      </w:r>
      <w:r w:rsidR="00CC08BA">
        <w:t xml:space="preserve"> </w:t>
      </w:r>
      <w:r w:rsidR="00CC08BA" w:rsidRPr="000640EA">
        <w:t xml:space="preserve"> – osobiście w siedzibie Centrum Sportu i Rekreacji lub telefonicznie: 52 321 03 21 lub 691 121 331</w:t>
      </w:r>
      <w:r w:rsidRPr="000640EA">
        <w:t>.</w:t>
      </w:r>
    </w:p>
    <w:p w14:paraId="4329FD0B" w14:textId="4613BE14" w:rsidR="00D722FC" w:rsidRPr="000640EA" w:rsidRDefault="00D722FC" w:rsidP="00D722FC">
      <w:pPr>
        <w:pStyle w:val="NormalnyWeb"/>
        <w:numPr>
          <w:ilvl w:val="0"/>
          <w:numId w:val="10"/>
        </w:numPr>
        <w:spacing w:before="0" w:beforeAutospacing="0" w:after="0" w:afterAutospacing="0" w:line="360" w:lineRule="auto"/>
        <w:jc w:val="both"/>
      </w:pPr>
      <w:r w:rsidRPr="000640EA">
        <w:t xml:space="preserve">Pierwszeństwo korzystania z boiska bocznego </w:t>
      </w:r>
      <w:r w:rsidR="00E27F1E" w:rsidRPr="000640EA">
        <w:t xml:space="preserve">wraz z infrastrukturą towarzyszącą </w:t>
      </w:r>
      <w:r w:rsidRPr="000640EA">
        <w:t>przysługuje osobom i grupom, które dokonały wcześniej rezerwacji.</w:t>
      </w:r>
    </w:p>
    <w:p w14:paraId="3CDD550E" w14:textId="26FF6744" w:rsidR="00D722FC" w:rsidRPr="000640EA" w:rsidRDefault="00D722FC" w:rsidP="00302931">
      <w:pPr>
        <w:pStyle w:val="NormalnyWeb"/>
        <w:numPr>
          <w:ilvl w:val="0"/>
          <w:numId w:val="10"/>
        </w:numPr>
        <w:spacing w:before="0" w:beforeAutospacing="0" w:after="0" w:afterAutospacing="0" w:line="360" w:lineRule="auto"/>
        <w:jc w:val="both"/>
      </w:pPr>
      <w:r w:rsidRPr="000640EA">
        <w:lastRenderedPageBreak/>
        <w:t>Boisko boczne</w:t>
      </w:r>
      <w:r w:rsidR="00E27F1E" w:rsidRPr="00E27F1E">
        <w:t xml:space="preserve"> </w:t>
      </w:r>
      <w:r w:rsidR="00E27F1E" w:rsidRPr="000640EA">
        <w:t>wraz z infrastrukturą towarzyszącą</w:t>
      </w:r>
      <w:r w:rsidR="00302931">
        <w:t xml:space="preserve"> </w:t>
      </w:r>
      <w:r w:rsidRPr="000640EA">
        <w:t>powinno być wykorzystywane tylko zgodnie z jego przeznaczeniem: sport i rekreacja.</w:t>
      </w:r>
      <w:r w:rsidR="00302931">
        <w:t xml:space="preserve"> </w:t>
      </w:r>
      <w:r w:rsidR="00302931" w:rsidRPr="000640EA">
        <w:t xml:space="preserve">Osoby korzystające z boiska bocznego czynią to na własną odpowiedzialność. </w:t>
      </w:r>
    </w:p>
    <w:p w14:paraId="01F06797" w14:textId="175AFA92" w:rsidR="00793C5B" w:rsidRDefault="00EC2F0F" w:rsidP="00793C5B">
      <w:pPr>
        <w:pStyle w:val="NormalnyWeb"/>
        <w:numPr>
          <w:ilvl w:val="0"/>
          <w:numId w:val="10"/>
        </w:numPr>
        <w:spacing w:before="0" w:beforeAutospacing="0" w:after="0" w:afterAutospacing="0" w:line="360" w:lineRule="auto"/>
        <w:jc w:val="both"/>
      </w:pPr>
      <w:r>
        <w:t xml:space="preserve">Obowiązuje strój </w:t>
      </w:r>
      <w:r w:rsidR="00413ED7">
        <w:t>sportowy</w:t>
      </w:r>
      <w:r w:rsidR="00095DF3">
        <w:t xml:space="preserve"> </w:t>
      </w:r>
      <w:r w:rsidR="00413ED7">
        <w:t>i</w:t>
      </w:r>
      <w:r w:rsidR="00A06BA0">
        <w:t xml:space="preserve"> obuwie przeznaczone do gry na syntetyczn</w:t>
      </w:r>
      <w:r w:rsidR="00335AA1">
        <w:t xml:space="preserve">ych nawierzchniach piłkarskich – </w:t>
      </w:r>
      <w:r w:rsidR="00A06BA0">
        <w:t xml:space="preserve">obuwie </w:t>
      </w:r>
      <w:r w:rsidR="00335AA1">
        <w:t xml:space="preserve">typu </w:t>
      </w:r>
      <w:r>
        <w:t>turfy lub obuwie typu lanki</w:t>
      </w:r>
      <w:r w:rsidR="000E0E72" w:rsidRPr="000640EA">
        <w:t>.</w:t>
      </w:r>
      <w:r>
        <w:t xml:space="preserve"> </w:t>
      </w:r>
    </w:p>
    <w:p w14:paraId="2B636170" w14:textId="58AAE098" w:rsidR="00793C5B" w:rsidRDefault="00EC2F0F" w:rsidP="00793C5B">
      <w:pPr>
        <w:pStyle w:val="NormalnyWeb"/>
        <w:numPr>
          <w:ilvl w:val="0"/>
          <w:numId w:val="10"/>
        </w:numPr>
        <w:spacing w:before="0" w:beforeAutospacing="0" w:after="0" w:afterAutospacing="0" w:line="360" w:lineRule="auto"/>
        <w:jc w:val="both"/>
      </w:pPr>
      <w:r>
        <w:t>Bezwzględnie zabrania się korzystania z boiska</w:t>
      </w:r>
      <w:r w:rsidR="00E27F1E">
        <w:t xml:space="preserve"> bocznego</w:t>
      </w:r>
      <w:r>
        <w:t xml:space="preserve"> </w:t>
      </w:r>
      <w:r w:rsidR="00E27F1E" w:rsidRPr="000640EA">
        <w:t xml:space="preserve">wraz z infrastrukturą towarzyszącą </w:t>
      </w:r>
      <w:r>
        <w:t>w obuwiu z metalowymi korkami</w:t>
      </w:r>
      <w:r w:rsidR="00793C5B">
        <w:t xml:space="preserve"> oraz wchodzenia w obuwiu lekkoatletycznym z kolcami. </w:t>
      </w:r>
    </w:p>
    <w:p w14:paraId="7B3B92BD" w14:textId="2B9C10D1" w:rsidR="00EC2F0F" w:rsidRDefault="00793C5B" w:rsidP="00793C5B">
      <w:pPr>
        <w:pStyle w:val="NormalnyWeb"/>
        <w:numPr>
          <w:ilvl w:val="0"/>
          <w:numId w:val="10"/>
        </w:numPr>
        <w:spacing w:before="0" w:beforeAutospacing="0" w:after="0" w:afterAutospacing="0" w:line="360" w:lineRule="auto"/>
        <w:jc w:val="both"/>
      </w:pPr>
      <w:r>
        <w:t xml:space="preserve">Nie zaleca się korzystania z boiska </w:t>
      </w:r>
      <w:r w:rsidR="00E27F1E">
        <w:t xml:space="preserve">bocznego </w:t>
      </w:r>
      <w:r w:rsidR="00E27F1E" w:rsidRPr="000640EA">
        <w:t xml:space="preserve">wraz z infrastrukturą towarzyszącą </w:t>
      </w:r>
      <w:r w:rsidR="00E27F1E">
        <w:br/>
      </w:r>
      <w:r>
        <w:t>w obuwiu z płaską powierzchnią z uwagi na większ</w:t>
      </w:r>
      <w:r w:rsidR="00302931">
        <w:t>e ryzyko obrażeń (poślizgnięć)</w:t>
      </w:r>
      <w:r>
        <w:t>.</w:t>
      </w:r>
    </w:p>
    <w:p w14:paraId="50B84A0A" w14:textId="68F9D909" w:rsidR="005B36C1" w:rsidRPr="000640EA" w:rsidRDefault="005B36C1" w:rsidP="005B36C1">
      <w:pPr>
        <w:pStyle w:val="NormalnyWeb"/>
        <w:numPr>
          <w:ilvl w:val="0"/>
          <w:numId w:val="10"/>
        </w:numPr>
        <w:spacing w:before="0" w:beforeAutospacing="0" w:after="0" w:afterAutospacing="0" w:line="360" w:lineRule="auto"/>
        <w:jc w:val="both"/>
      </w:pPr>
      <w:r>
        <w:t>Nie należy korzystać z boiska bocznego</w:t>
      </w:r>
      <w:r w:rsidR="00E27F1E">
        <w:t xml:space="preserve"> </w:t>
      </w:r>
      <w:r w:rsidR="00E27F1E" w:rsidRPr="000640EA">
        <w:t>wraz z infrastrukturą towarzyszącą</w:t>
      </w:r>
      <w:r>
        <w:t xml:space="preserve">, jeśli jego nawierzchnia jest pokryta śniegiem lub następuje odwilż. </w:t>
      </w:r>
    </w:p>
    <w:p w14:paraId="3D522BD2" w14:textId="77777777" w:rsidR="000E0E72" w:rsidRPr="000640EA" w:rsidRDefault="000E0E72" w:rsidP="000E0E72">
      <w:pPr>
        <w:pStyle w:val="NormalnyWeb"/>
        <w:numPr>
          <w:ilvl w:val="0"/>
          <w:numId w:val="10"/>
        </w:numPr>
        <w:spacing w:before="0" w:beforeAutospacing="0" w:after="0" w:afterAutospacing="0" w:line="360" w:lineRule="auto"/>
        <w:jc w:val="both"/>
      </w:pPr>
      <w:r w:rsidRPr="000640EA">
        <w:t xml:space="preserve">Zajęcia grupowe z udziałem dzieci i młodzieży mogą odbywać się wyłącznie pod opieką uprawnionego nauczyciela, </w:t>
      </w:r>
      <w:r w:rsidR="003D5C84" w:rsidRPr="000640EA">
        <w:t xml:space="preserve">trenera, instruktora – zgodnie </w:t>
      </w:r>
      <w:r w:rsidRPr="000640EA">
        <w:t>z obowiązującymi w tym zakresie przepisami i wymogami.</w:t>
      </w:r>
    </w:p>
    <w:p w14:paraId="1467FC5F" w14:textId="000EF839" w:rsidR="000E0E72" w:rsidRPr="000640EA" w:rsidRDefault="000E0E72" w:rsidP="000E0E72">
      <w:pPr>
        <w:pStyle w:val="NormalnyWeb"/>
        <w:numPr>
          <w:ilvl w:val="0"/>
          <w:numId w:val="10"/>
        </w:numPr>
        <w:spacing w:before="0" w:beforeAutospacing="0" w:after="0" w:afterAutospacing="0" w:line="360" w:lineRule="auto"/>
        <w:jc w:val="both"/>
      </w:pPr>
      <w:r w:rsidRPr="000640EA">
        <w:t xml:space="preserve">Osoby prowadzące zajęcia odpowiedzialne są za </w:t>
      </w:r>
      <w:r w:rsidR="00A06BA0">
        <w:t>ich organizację</w:t>
      </w:r>
      <w:r w:rsidR="00EC2F0F" w:rsidRPr="000640EA">
        <w:t xml:space="preserve">, porządek </w:t>
      </w:r>
      <w:r w:rsidR="00A06BA0">
        <w:t xml:space="preserve">oraz </w:t>
      </w:r>
      <w:r w:rsidR="00EC2F0F" w:rsidRPr="000640EA">
        <w:t>bezpieczeństwo</w:t>
      </w:r>
      <w:r w:rsidR="00EC2F0F">
        <w:t xml:space="preserve"> i </w:t>
      </w:r>
      <w:r w:rsidR="00EC2F0F" w:rsidRPr="000640EA">
        <w:t>dyscyplinę</w:t>
      </w:r>
      <w:r w:rsidR="00A06BA0">
        <w:t xml:space="preserve"> ćwiczących</w:t>
      </w:r>
      <w:r w:rsidRPr="000640EA">
        <w:t xml:space="preserve">. </w:t>
      </w:r>
    </w:p>
    <w:p w14:paraId="74497D42" w14:textId="475D9201" w:rsidR="000E0E72" w:rsidRDefault="000E0E72" w:rsidP="000E0E72">
      <w:pPr>
        <w:pStyle w:val="NormalnyWeb"/>
        <w:numPr>
          <w:ilvl w:val="0"/>
          <w:numId w:val="10"/>
        </w:numPr>
        <w:spacing w:before="0" w:beforeAutospacing="0" w:after="0" w:afterAutospacing="0" w:line="360" w:lineRule="auto"/>
        <w:jc w:val="both"/>
      </w:pPr>
      <w:r w:rsidRPr="000640EA">
        <w:t>Korzystający zobowiązany jest do sprawdzenia stanu technicznego boisk</w:t>
      </w:r>
      <w:r w:rsidR="001072B1" w:rsidRPr="000640EA">
        <w:t xml:space="preserve">a </w:t>
      </w:r>
      <w:r w:rsidR="00D722FC" w:rsidRPr="000640EA">
        <w:t>bocznego</w:t>
      </w:r>
      <w:r w:rsidR="00810247" w:rsidRPr="000640EA">
        <w:t xml:space="preserve"> wraz z infrastrukturą towarzyszącą </w:t>
      </w:r>
      <w:r w:rsidR="00D722FC" w:rsidRPr="000640EA">
        <w:t>oraz jego</w:t>
      </w:r>
      <w:r w:rsidRPr="000640EA">
        <w:t xml:space="preserve"> wyposażenia przed rozpoczęciem oraz po zakończeniu</w:t>
      </w:r>
      <w:r w:rsidR="00810247" w:rsidRPr="000640EA">
        <w:t xml:space="preserve"> </w:t>
      </w:r>
      <w:r w:rsidRPr="000640EA">
        <w:t>korzystania i</w:t>
      </w:r>
      <w:r w:rsidR="00D722FC" w:rsidRPr="000640EA">
        <w:t xml:space="preserve"> do</w:t>
      </w:r>
      <w:r w:rsidRPr="000640EA">
        <w:t xml:space="preserve"> niezwłocznego zgłoszenia usterek, szkód, zniszczeń – jeżeli takowe wystąpią – obsłudze Centrum Sportu i Rekreacji.</w:t>
      </w:r>
    </w:p>
    <w:p w14:paraId="3EA1F00F" w14:textId="73DDF4F3" w:rsidR="00CC08BA" w:rsidRDefault="00F13972" w:rsidP="00CC08BA">
      <w:pPr>
        <w:pStyle w:val="NormalnyWeb"/>
        <w:numPr>
          <w:ilvl w:val="0"/>
          <w:numId w:val="10"/>
        </w:numPr>
        <w:spacing w:before="0" w:beforeAutospacing="0" w:after="0" w:afterAutospacing="0" w:line="360" w:lineRule="auto"/>
        <w:jc w:val="both"/>
      </w:pPr>
      <w:r>
        <w:t xml:space="preserve">Korzystający z boiska </w:t>
      </w:r>
      <w:r w:rsidR="00E27F1E">
        <w:t xml:space="preserve">bocznego </w:t>
      </w:r>
      <w:r w:rsidR="00E27F1E" w:rsidRPr="000640EA">
        <w:t xml:space="preserve">wraz z infrastrukturą towarzyszącą </w:t>
      </w:r>
      <w:r>
        <w:t xml:space="preserve">mogą </w:t>
      </w:r>
      <w:r w:rsidR="00E27F1E">
        <w:t>używać</w:t>
      </w:r>
      <w:r>
        <w:t xml:space="preserve"> </w:t>
      </w:r>
      <w:r w:rsidR="00CC08BA">
        <w:t xml:space="preserve">bramek przenośnych, które – bezwzględnie – muszą zostać zabezpieczone odpowiednim obciążeniem. Ilość obciążenia niezbędna do bezpiecznego użytkowania bramek jest oznaczona graficznie na każdej z nich. </w:t>
      </w:r>
    </w:p>
    <w:p w14:paraId="3F0B9B04" w14:textId="09CBDAAA" w:rsidR="00CC08BA" w:rsidRDefault="00CC08BA" w:rsidP="00D92C1A">
      <w:pPr>
        <w:pStyle w:val="NormalnyWeb"/>
        <w:numPr>
          <w:ilvl w:val="0"/>
          <w:numId w:val="10"/>
        </w:numPr>
        <w:spacing w:before="0" w:beforeAutospacing="0" w:after="0" w:afterAutospacing="0" w:line="360" w:lineRule="auto"/>
        <w:jc w:val="both"/>
      </w:pPr>
      <w:r>
        <w:t>Klucze do bramek przenośnych oraz do obciążeń dostępne są u obsługi Centrum Sportu i Rekreacji. Za bezpieczeństwo użytkowania bramek przenośnych odpowiada osoba prowadząca zajęcia lub/i wynajmujący boisko.</w:t>
      </w:r>
    </w:p>
    <w:p w14:paraId="250AF408" w14:textId="09312ED2" w:rsidR="00E27F1E" w:rsidRDefault="00E27F1E" w:rsidP="00D92C1A">
      <w:pPr>
        <w:pStyle w:val="NormalnyWeb"/>
        <w:numPr>
          <w:ilvl w:val="0"/>
          <w:numId w:val="10"/>
        </w:numPr>
        <w:spacing w:before="0" w:beforeAutospacing="0" w:after="0" w:afterAutospacing="0" w:line="360" w:lineRule="auto"/>
        <w:jc w:val="both"/>
      </w:pPr>
      <w:r>
        <w:t xml:space="preserve">Korzystający z boiska bocznego </w:t>
      </w:r>
      <w:r w:rsidRPr="000640EA">
        <w:t xml:space="preserve">wraz z infrastrukturą towarzyszącą </w:t>
      </w:r>
      <w:r>
        <w:t xml:space="preserve">mogą używać </w:t>
      </w:r>
      <w:r w:rsidR="00EC100D">
        <w:t>sztucznego oświetlenia. Klucze do skrzynki elektrycznej z włącznikami sztucznego oświetlenia znajdują się u obsługi Centrum Sportu i Rekreacji.</w:t>
      </w:r>
    </w:p>
    <w:p w14:paraId="42574862" w14:textId="7E9CECDA" w:rsidR="007C41A0" w:rsidRPr="000640EA" w:rsidRDefault="005B36C1" w:rsidP="007C41A0">
      <w:pPr>
        <w:pStyle w:val="NormalnyWeb"/>
        <w:numPr>
          <w:ilvl w:val="0"/>
          <w:numId w:val="10"/>
        </w:numPr>
        <w:spacing w:before="0" w:beforeAutospacing="0" w:after="0" w:afterAutospacing="0" w:line="360" w:lineRule="auto"/>
        <w:jc w:val="both"/>
      </w:pPr>
      <w:r w:rsidRPr="000640EA">
        <w:t>Wszyscy korzystający zobowiązani są do zachowania porządku i czystości</w:t>
      </w:r>
      <w:r>
        <w:t>.</w:t>
      </w:r>
      <w:r w:rsidRPr="000640EA">
        <w:t xml:space="preserve"> </w:t>
      </w:r>
      <w:r w:rsidR="00243FE6">
        <w:t>K</w:t>
      </w:r>
      <w:r w:rsidR="001072B1" w:rsidRPr="000640EA">
        <w:t>orzystającym z</w:t>
      </w:r>
      <w:r w:rsidR="00F85171" w:rsidRPr="000640EA">
        <w:t xml:space="preserve"> boisk</w:t>
      </w:r>
      <w:r w:rsidR="001072B1" w:rsidRPr="000640EA">
        <w:t xml:space="preserve">a </w:t>
      </w:r>
      <w:r w:rsidR="00A22A71" w:rsidRPr="000640EA">
        <w:t>bocznego</w:t>
      </w:r>
      <w:r w:rsidR="00243FE6">
        <w:t xml:space="preserve"> </w:t>
      </w:r>
      <w:r w:rsidR="00243FE6" w:rsidRPr="000640EA">
        <w:t>wraz z infrastrukturą towarzyszącą</w:t>
      </w:r>
      <w:r w:rsidR="00810247" w:rsidRPr="000640EA">
        <w:t xml:space="preserve"> </w:t>
      </w:r>
      <w:r w:rsidR="007C41A0" w:rsidRPr="000640EA">
        <w:t>zabrania się:</w:t>
      </w:r>
    </w:p>
    <w:p w14:paraId="2980B7BC" w14:textId="77777777" w:rsidR="007C41A0" w:rsidRPr="000640EA" w:rsidRDefault="007C41A0" w:rsidP="007C41A0">
      <w:pPr>
        <w:pStyle w:val="NormalnyWeb"/>
        <w:numPr>
          <w:ilvl w:val="0"/>
          <w:numId w:val="14"/>
        </w:numPr>
        <w:spacing w:before="0" w:beforeAutospacing="0" w:after="0" w:afterAutospacing="0" w:line="360" w:lineRule="auto"/>
        <w:jc w:val="both"/>
      </w:pPr>
      <w:r w:rsidRPr="000640EA">
        <w:t xml:space="preserve">korzystania bez zgody obsługi </w:t>
      </w:r>
      <w:r w:rsidR="00C6205A" w:rsidRPr="000640EA">
        <w:t>Centrum Sportu i Rekreacji</w:t>
      </w:r>
      <w:r w:rsidRPr="000640EA">
        <w:t>,</w:t>
      </w:r>
    </w:p>
    <w:p w14:paraId="4A1582DC" w14:textId="5E7DA42C" w:rsidR="007C41A0" w:rsidRPr="000640EA" w:rsidRDefault="007C41A0" w:rsidP="007C41A0">
      <w:pPr>
        <w:pStyle w:val="NormalnyWeb"/>
        <w:numPr>
          <w:ilvl w:val="0"/>
          <w:numId w:val="14"/>
        </w:numPr>
        <w:spacing w:before="0" w:beforeAutospacing="0" w:after="0" w:afterAutospacing="0" w:line="360" w:lineRule="auto"/>
        <w:jc w:val="both"/>
      </w:pPr>
      <w:r w:rsidRPr="000640EA">
        <w:lastRenderedPageBreak/>
        <w:t>korzystania niezgodnie z przeznaczeniem</w:t>
      </w:r>
      <w:r w:rsidR="00E27349">
        <w:t xml:space="preserve"> i używania sprzętu niezgodnego </w:t>
      </w:r>
      <w:r w:rsidR="00E27349">
        <w:br/>
        <w:t>z przeznaczeniem</w:t>
      </w:r>
      <w:r w:rsidR="00DA5ABD">
        <w:t xml:space="preserve"> np. </w:t>
      </w:r>
      <w:r w:rsidR="00E27349">
        <w:t>pojazdów mechanicznych,</w:t>
      </w:r>
      <w:r w:rsidR="00E27349" w:rsidRPr="00E27349">
        <w:t xml:space="preserve"> </w:t>
      </w:r>
      <w:r w:rsidR="00E27349">
        <w:t>rowerów, deskorolek, rolek itp.,</w:t>
      </w:r>
    </w:p>
    <w:p w14:paraId="364A0A6A" w14:textId="6BAA188C" w:rsidR="007C41A0" w:rsidRDefault="007C41A0" w:rsidP="007C41A0">
      <w:pPr>
        <w:pStyle w:val="NormalnyWeb"/>
        <w:numPr>
          <w:ilvl w:val="0"/>
          <w:numId w:val="14"/>
        </w:numPr>
        <w:spacing w:before="0" w:beforeAutospacing="0" w:after="0" w:afterAutospacing="0" w:line="360" w:lineRule="auto"/>
        <w:jc w:val="both"/>
      </w:pPr>
      <w:r w:rsidRPr="000640EA">
        <w:t xml:space="preserve">niszczenia sprzętu i </w:t>
      </w:r>
      <w:r w:rsidR="00A06BA0">
        <w:t>nawierzchni,</w:t>
      </w:r>
    </w:p>
    <w:p w14:paraId="5012ED1A" w14:textId="0478EC59" w:rsidR="00DA5ABD" w:rsidRDefault="00DA5ABD" w:rsidP="007C41A0">
      <w:pPr>
        <w:pStyle w:val="NormalnyWeb"/>
        <w:numPr>
          <w:ilvl w:val="0"/>
          <w:numId w:val="14"/>
        </w:numPr>
        <w:spacing w:before="0" w:beforeAutospacing="0" w:after="0" w:afterAutospacing="0" w:line="360" w:lineRule="auto"/>
        <w:jc w:val="both"/>
      </w:pPr>
      <w:r>
        <w:t>wprowadzania zwierząt,</w:t>
      </w:r>
    </w:p>
    <w:p w14:paraId="342BD76A" w14:textId="44295DD3" w:rsidR="00E27349" w:rsidRDefault="00E27349" w:rsidP="007C41A0">
      <w:pPr>
        <w:pStyle w:val="NormalnyWeb"/>
        <w:numPr>
          <w:ilvl w:val="0"/>
          <w:numId w:val="14"/>
        </w:numPr>
        <w:spacing w:before="0" w:beforeAutospacing="0" w:after="0" w:afterAutospacing="0" w:line="360" w:lineRule="auto"/>
        <w:jc w:val="both"/>
      </w:pPr>
      <w:r>
        <w:t>palenia tytoniu</w:t>
      </w:r>
      <w:r w:rsidR="008D6880">
        <w:t>,</w:t>
      </w:r>
    </w:p>
    <w:p w14:paraId="517E4BD7" w14:textId="77777777" w:rsidR="007C41A0" w:rsidRPr="000640EA" w:rsidRDefault="00A22A71" w:rsidP="007C41A0">
      <w:pPr>
        <w:pStyle w:val="NormalnyWeb"/>
        <w:numPr>
          <w:ilvl w:val="0"/>
          <w:numId w:val="14"/>
        </w:numPr>
        <w:spacing w:before="0" w:beforeAutospacing="0" w:after="0" w:afterAutospacing="0" w:line="360" w:lineRule="auto"/>
        <w:jc w:val="both"/>
      </w:pPr>
      <w:r w:rsidRPr="000640EA">
        <w:t>korzystania</w:t>
      </w:r>
      <w:r w:rsidR="007C41A0" w:rsidRPr="000640EA">
        <w:t xml:space="preserve"> pod wpływem alkoholu i/lub środków odurzających,</w:t>
      </w:r>
    </w:p>
    <w:p w14:paraId="75304DF2" w14:textId="77777777" w:rsidR="007C41A0" w:rsidRPr="000640EA" w:rsidRDefault="007C41A0" w:rsidP="007C41A0">
      <w:pPr>
        <w:pStyle w:val="NormalnyWeb"/>
        <w:numPr>
          <w:ilvl w:val="0"/>
          <w:numId w:val="14"/>
        </w:numPr>
        <w:spacing w:before="0" w:beforeAutospacing="0" w:after="0" w:afterAutospacing="0" w:line="360" w:lineRule="auto"/>
        <w:jc w:val="both"/>
      </w:pPr>
      <w:r w:rsidRPr="000640EA">
        <w:t>zażywania środków odurzających i/lub spożywania alkoholu,</w:t>
      </w:r>
    </w:p>
    <w:p w14:paraId="592B2AC2" w14:textId="77777777" w:rsidR="007C41A0" w:rsidRDefault="007C41A0" w:rsidP="007C41A0">
      <w:pPr>
        <w:pStyle w:val="NormalnyWeb"/>
        <w:numPr>
          <w:ilvl w:val="0"/>
          <w:numId w:val="14"/>
        </w:numPr>
        <w:spacing w:before="0" w:beforeAutospacing="0" w:after="0" w:afterAutospacing="0" w:line="360" w:lineRule="auto"/>
        <w:jc w:val="both"/>
      </w:pPr>
      <w:r w:rsidRPr="000640EA">
        <w:t>wnoszenia rac i materiałów pirotechnicznych oraz innych przedmiotów niebezpiecznych,</w:t>
      </w:r>
    </w:p>
    <w:p w14:paraId="2F2ABF5B" w14:textId="77777777" w:rsidR="008D6880" w:rsidRDefault="008D6880" w:rsidP="008D6880">
      <w:pPr>
        <w:pStyle w:val="NormalnyWeb"/>
        <w:numPr>
          <w:ilvl w:val="0"/>
          <w:numId w:val="14"/>
        </w:numPr>
        <w:spacing w:before="0" w:beforeAutospacing="0" w:after="0" w:afterAutospacing="0" w:line="360" w:lineRule="auto"/>
        <w:jc w:val="both"/>
      </w:pPr>
      <w:r>
        <w:t>bezpiecznych,</w:t>
      </w:r>
    </w:p>
    <w:p w14:paraId="747CB0E7" w14:textId="750CC2CA" w:rsidR="008D6880" w:rsidRPr="000640EA" w:rsidRDefault="008D6880" w:rsidP="008D6880">
      <w:pPr>
        <w:pStyle w:val="NormalnyWeb"/>
        <w:numPr>
          <w:ilvl w:val="0"/>
          <w:numId w:val="14"/>
        </w:numPr>
        <w:spacing w:before="0" w:beforeAutospacing="0" w:after="0" w:afterAutospacing="0" w:line="360" w:lineRule="auto"/>
        <w:jc w:val="both"/>
      </w:pPr>
      <w:r>
        <w:t>zakłócania spokoju i korzystania innym osobom,</w:t>
      </w:r>
    </w:p>
    <w:p w14:paraId="68143967" w14:textId="77777777" w:rsidR="007C41A0" w:rsidRPr="000640EA" w:rsidRDefault="007C41A0" w:rsidP="007C41A0">
      <w:pPr>
        <w:pStyle w:val="NormalnyWeb"/>
        <w:numPr>
          <w:ilvl w:val="0"/>
          <w:numId w:val="14"/>
        </w:numPr>
        <w:spacing w:before="0" w:beforeAutospacing="0" w:after="0" w:afterAutospacing="0" w:line="360" w:lineRule="auto"/>
        <w:jc w:val="both"/>
      </w:pPr>
      <w:r w:rsidRPr="000640EA">
        <w:t>działań stwarzających zagrożenie dla innych.</w:t>
      </w:r>
    </w:p>
    <w:p w14:paraId="6AEB17F5" w14:textId="79CDA181" w:rsidR="003D5C84" w:rsidRPr="000640EA" w:rsidRDefault="00C6205A" w:rsidP="003D5C84">
      <w:pPr>
        <w:pStyle w:val="NormalnyWeb"/>
        <w:numPr>
          <w:ilvl w:val="0"/>
          <w:numId w:val="10"/>
        </w:numPr>
        <w:spacing w:before="0" w:beforeAutospacing="0" w:after="0" w:afterAutospacing="0" w:line="360" w:lineRule="auto"/>
        <w:jc w:val="both"/>
      </w:pPr>
      <w:r w:rsidRPr="000640EA">
        <w:t>Centrum Sportu i Rekreacji</w:t>
      </w:r>
      <w:r w:rsidR="003D5C84" w:rsidRPr="000640EA">
        <w:t xml:space="preserve"> zast</w:t>
      </w:r>
      <w:r w:rsidR="00A22A71" w:rsidRPr="000640EA">
        <w:t>rzega sobie prawo do odmówienia udostępnienia boiska bocznego</w:t>
      </w:r>
      <w:r w:rsidR="007E72E8" w:rsidRPr="000640EA">
        <w:t xml:space="preserve"> </w:t>
      </w:r>
      <w:r w:rsidR="00243FE6" w:rsidRPr="000640EA">
        <w:t xml:space="preserve">wraz z infrastrukturą towarzyszącą </w:t>
      </w:r>
      <w:r w:rsidR="003D5C84" w:rsidRPr="000640EA">
        <w:t xml:space="preserve">ze względu na </w:t>
      </w:r>
      <w:r w:rsidRPr="000640EA">
        <w:t xml:space="preserve">prace konserwacyjne, </w:t>
      </w:r>
      <w:r w:rsidR="00A22A71" w:rsidRPr="000640EA">
        <w:t>zły stan</w:t>
      </w:r>
      <w:r w:rsidR="00A06BA0">
        <w:t xml:space="preserve"> boiska</w:t>
      </w:r>
      <w:r w:rsidR="00A22A71" w:rsidRPr="000640EA">
        <w:t xml:space="preserve">, </w:t>
      </w:r>
      <w:r w:rsidR="003D5C84" w:rsidRPr="000640EA">
        <w:t xml:space="preserve">złe warunki atmosferyczne, </w:t>
      </w:r>
      <w:r w:rsidR="00A22A71" w:rsidRPr="000640EA">
        <w:t>problemy techniczne</w:t>
      </w:r>
      <w:r w:rsidR="00EC2F0F">
        <w:t xml:space="preserve">, międzyszkolne </w:t>
      </w:r>
      <w:r w:rsidR="005B36C1">
        <w:t xml:space="preserve">zawody </w:t>
      </w:r>
      <w:r w:rsidR="00243FE6">
        <w:br/>
      </w:r>
      <w:r w:rsidR="00EC2F0F">
        <w:t xml:space="preserve">i regionalne imprezy sportowo-rekreacyjne </w:t>
      </w:r>
      <w:r w:rsidR="00A22A71" w:rsidRPr="000640EA">
        <w:t>lub z innych ważnych przyczyn</w:t>
      </w:r>
      <w:r w:rsidR="003D5C84" w:rsidRPr="000640EA">
        <w:t xml:space="preserve">. </w:t>
      </w:r>
    </w:p>
    <w:p w14:paraId="5802EF4A" w14:textId="60B9BF2F" w:rsidR="009B58CD" w:rsidRPr="000640EA" w:rsidRDefault="009B58CD" w:rsidP="009B58CD">
      <w:pPr>
        <w:pStyle w:val="NormalnyWeb"/>
        <w:numPr>
          <w:ilvl w:val="0"/>
          <w:numId w:val="10"/>
        </w:numPr>
        <w:spacing w:before="0" w:beforeAutospacing="0" w:after="0" w:afterAutospacing="0" w:line="360" w:lineRule="auto"/>
        <w:jc w:val="both"/>
      </w:pPr>
      <w:r w:rsidRPr="000640EA">
        <w:t xml:space="preserve">W razie stwierdzenia </w:t>
      </w:r>
      <w:r w:rsidR="003D5C84" w:rsidRPr="000640EA">
        <w:t>złamania regulaminu</w:t>
      </w:r>
      <w:r w:rsidRPr="000640EA">
        <w:t xml:space="preserve">, obsługa </w:t>
      </w:r>
      <w:r w:rsidR="00C6205A" w:rsidRPr="000640EA">
        <w:t>Centrum Sportu i Rekreacji</w:t>
      </w:r>
      <w:r w:rsidR="003D5C84" w:rsidRPr="000640EA">
        <w:t xml:space="preserve"> </w:t>
      </w:r>
      <w:r w:rsidRPr="000640EA">
        <w:t>może zakazać korzystania z boisk</w:t>
      </w:r>
      <w:r w:rsidR="001072B1" w:rsidRPr="000640EA">
        <w:t xml:space="preserve">a </w:t>
      </w:r>
      <w:r w:rsidR="00A22A71" w:rsidRPr="000640EA">
        <w:t>bocznego</w:t>
      </w:r>
      <w:r w:rsidR="00D44B98" w:rsidRPr="000640EA">
        <w:t xml:space="preserve"> </w:t>
      </w:r>
      <w:r w:rsidR="00243FE6" w:rsidRPr="000640EA">
        <w:t xml:space="preserve">wraz z infrastrukturą towarzyszącą </w:t>
      </w:r>
      <w:r w:rsidRPr="000640EA">
        <w:t xml:space="preserve">i wyprosić </w:t>
      </w:r>
      <w:r w:rsidR="00243FE6">
        <w:br/>
      </w:r>
      <w:r w:rsidRPr="000640EA">
        <w:t xml:space="preserve">z terenu obiektu sportowego. </w:t>
      </w:r>
    </w:p>
    <w:p w14:paraId="03A2C945" w14:textId="77777777" w:rsidR="007C41A0" w:rsidRPr="000640EA" w:rsidRDefault="00C6205A" w:rsidP="007C41A0">
      <w:pPr>
        <w:pStyle w:val="NormalnyWeb"/>
        <w:numPr>
          <w:ilvl w:val="0"/>
          <w:numId w:val="10"/>
        </w:numPr>
        <w:spacing w:before="0" w:beforeAutospacing="0" w:after="0" w:afterAutospacing="0" w:line="360" w:lineRule="auto"/>
        <w:jc w:val="both"/>
      </w:pPr>
      <w:r w:rsidRPr="000640EA">
        <w:t>Centrum Sportu i Rekreacji</w:t>
      </w:r>
      <w:r w:rsidR="007C41A0" w:rsidRPr="000640EA">
        <w:t xml:space="preserve"> nie ponosi odpowiedzialności za wartościowe przedmioty pozostawione na terenie </w:t>
      </w:r>
      <w:r w:rsidR="001072B1" w:rsidRPr="000640EA">
        <w:t>całego kompleksu</w:t>
      </w:r>
      <w:r w:rsidR="007C41A0" w:rsidRPr="000640EA">
        <w:t>.</w:t>
      </w:r>
    </w:p>
    <w:p w14:paraId="17101850" w14:textId="50E84883" w:rsidR="00DB0A73" w:rsidRPr="000640EA" w:rsidRDefault="00C6205A" w:rsidP="00DB0A73">
      <w:pPr>
        <w:pStyle w:val="NormalnyWeb"/>
        <w:numPr>
          <w:ilvl w:val="0"/>
          <w:numId w:val="10"/>
        </w:numPr>
        <w:spacing w:before="0" w:beforeAutospacing="0" w:after="0" w:afterAutospacing="0" w:line="360" w:lineRule="auto"/>
        <w:jc w:val="both"/>
      </w:pPr>
      <w:r w:rsidRPr="000640EA">
        <w:t>Centrum Sportu i Rekreacji</w:t>
      </w:r>
      <w:r w:rsidR="003012D6" w:rsidRPr="000640EA">
        <w:t xml:space="preserve"> nie ponosi odpowiedzialności za wypadki i zdarzenia wynikające </w:t>
      </w:r>
      <w:r w:rsidR="00DB0A73" w:rsidRPr="000640EA">
        <w:t>z korzystania z boisk</w:t>
      </w:r>
      <w:r w:rsidR="001072B1" w:rsidRPr="000640EA">
        <w:t xml:space="preserve">a </w:t>
      </w:r>
      <w:r w:rsidR="00A22A71" w:rsidRPr="000640EA">
        <w:t xml:space="preserve">bocznego </w:t>
      </w:r>
      <w:r w:rsidR="00243FE6" w:rsidRPr="000640EA">
        <w:t xml:space="preserve">wraz z infrastrukturą towarzyszącą </w:t>
      </w:r>
      <w:r w:rsidR="00DB0A73" w:rsidRPr="000640EA">
        <w:t xml:space="preserve">oraz </w:t>
      </w:r>
      <w:r w:rsidR="00243FE6">
        <w:br/>
      </w:r>
      <w:r w:rsidR="003012D6" w:rsidRPr="000640EA">
        <w:t>z nieprzestrzegania regulaminu i zaleceń dotyczących bezpieczeństwa.</w:t>
      </w:r>
    </w:p>
    <w:p w14:paraId="02CDC539" w14:textId="1E1C6DDE" w:rsidR="00A22A71" w:rsidRDefault="00DB0A73" w:rsidP="00A22A71">
      <w:pPr>
        <w:pStyle w:val="NormalnyWeb"/>
        <w:numPr>
          <w:ilvl w:val="0"/>
          <w:numId w:val="10"/>
        </w:numPr>
        <w:spacing w:before="0" w:beforeAutospacing="0" w:after="0" w:afterAutospacing="0" w:line="360" w:lineRule="auto"/>
        <w:jc w:val="both"/>
      </w:pPr>
      <w:r w:rsidRPr="000640EA">
        <w:t>W zakresie nieobjętym niniejszym regulaminem obowiązuje Regulamin Centrum Sportu i Rekreacji oraz przepisy ogólne, w tym zasady bezpieczeństwa i przepisy przeciwpożarowe.</w:t>
      </w:r>
    </w:p>
    <w:p w14:paraId="43AF9AB7" w14:textId="77777777" w:rsidR="00275106" w:rsidRPr="000640EA" w:rsidRDefault="00275106" w:rsidP="00275106">
      <w:pPr>
        <w:pStyle w:val="NormalnyWeb"/>
        <w:spacing w:before="0" w:beforeAutospacing="0" w:after="0" w:afterAutospacing="0" w:line="360" w:lineRule="auto"/>
        <w:ind w:left="720"/>
        <w:jc w:val="both"/>
      </w:pPr>
    </w:p>
    <w:p w14:paraId="4F90E74F" w14:textId="77777777" w:rsidR="005D4457" w:rsidRDefault="005D4457" w:rsidP="008D17C4">
      <w:pPr>
        <w:tabs>
          <w:tab w:val="left" w:pos="5325"/>
          <w:tab w:val="right" w:pos="9072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365F42C8" w14:textId="77777777" w:rsidR="00275106" w:rsidRDefault="00275106" w:rsidP="00275106">
      <w:pPr>
        <w:tabs>
          <w:tab w:val="left" w:pos="5325"/>
          <w:tab w:val="right" w:pos="9072"/>
        </w:tabs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776BA6">
        <w:rPr>
          <w:rFonts w:ascii="Times New Roman" w:hAnsi="Times New Roman" w:cs="Times New Roman"/>
          <w:b/>
        </w:rPr>
        <w:t>Dyrektor Centrum Sportu i Rekreacji</w:t>
      </w:r>
      <w:r w:rsidRPr="00776BA6">
        <w:rPr>
          <w:rFonts w:ascii="Times New Roman" w:hAnsi="Times New Roman" w:cs="Times New Roman"/>
          <w:b/>
        </w:rPr>
        <w:br/>
        <w:t>w Sępólnie Krajeńskim</w:t>
      </w:r>
    </w:p>
    <w:p w14:paraId="4514F697" w14:textId="77777777" w:rsidR="00A1387D" w:rsidRDefault="00A1387D" w:rsidP="008D17C4">
      <w:pPr>
        <w:tabs>
          <w:tab w:val="left" w:pos="5325"/>
          <w:tab w:val="right" w:pos="9072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5044DC4A" w14:textId="77777777" w:rsidR="00A1387D" w:rsidRDefault="00A1387D" w:rsidP="008D17C4">
      <w:pPr>
        <w:tabs>
          <w:tab w:val="left" w:pos="5325"/>
          <w:tab w:val="right" w:pos="9072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7CC3F020" w14:textId="77777777" w:rsidR="00A1387D" w:rsidRDefault="00A1387D" w:rsidP="008D17C4">
      <w:pPr>
        <w:tabs>
          <w:tab w:val="left" w:pos="5325"/>
          <w:tab w:val="right" w:pos="9072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3DFF563" w14:textId="77777777" w:rsidR="00A1387D" w:rsidRDefault="00A1387D" w:rsidP="008D17C4">
      <w:pPr>
        <w:tabs>
          <w:tab w:val="left" w:pos="5325"/>
          <w:tab w:val="right" w:pos="9072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41D590E2" w14:textId="77777777" w:rsidR="00A1387D" w:rsidRDefault="00A1387D" w:rsidP="008D17C4">
      <w:pPr>
        <w:tabs>
          <w:tab w:val="left" w:pos="5325"/>
          <w:tab w:val="right" w:pos="9072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3924179A" w14:textId="77777777" w:rsidR="00A1387D" w:rsidRDefault="00A1387D" w:rsidP="008D17C4">
      <w:pPr>
        <w:tabs>
          <w:tab w:val="left" w:pos="5325"/>
          <w:tab w:val="right" w:pos="9072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7647293E" w14:textId="77777777" w:rsidR="00A1387D" w:rsidRDefault="00A1387D" w:rsidP="008D17C4">
      <w:pPr>
        <w:tabs>
          <w:tab w:val="left" w:pos="5325"/>
          <w:tab w:val="right" w:pos="9072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6AE8F9B7" w14:textId="77777777" w:rsidR="00A1387D" w:rsidRDefault="00A1387D" w:rsidP="008D17C4">
      <w:pPr>
        <w:tabs>
          <w:tab w:val="left" w:pos="5325"/>
          <w:tab w:val="right" w:pos="9072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1FFFCF6" w14:textId="77777777" w:rsidR="00A1387D" w:rsidRDefault="00A1387D" w:rsidP="008D17C4">
      <w:pPr>
        <w:tabs>
          <w:tab w:val="left" w:pos="5325"/>
          <w:tab w:val="right" w:pos="9072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5A4D658" w14:textId="77777777" w:rsidR="007C4BCF" w:rsidRPr="000640EA" w:rsidRDefault="00A1387D" w:rsidP="007C4BCF">
      <w:pPr>
        <w:spacing w:after="0" w:line="240" w:lineRule="auto"/>
        <w:jc w:val="right"/>
        <w:rPr>
          <w:rFonts w:ascii="Times New Roman" w:hAnsi="Times New Roman" w:cs="Times New Roman"/>
          <w:sz w:val="20"/>
        </w:rPr>
      </w:pPr>
      <w:r w:rsidRPr="000640EA">
        <w:rPr>
          <w:rFonts w:ascii="Times New Roman" w:hAnsi="Times New Roman" w:cs="Times New Roman"/>
          <w:sz w:val="20"/>
        </w:rPr>
        <w:t xml:space="preserve">Załącznik nr </w:t>
      </w:r>
      <w:r>
        <w:rPr>
          <w:rFonts w:ascii="Times New Roman" w:hAnsi="Times New Roman" w:cs="Times New Roman"/>
          <w:sz w:val="20"/>
        </w:rPr>
        <w:t>2</w:t>
      </w:r>
      <w:r w:rsidRPr="000640EA">
        <w:rPr>
          <w:rFonts w:ascii="Times New Roman" w:hAnsi="Times New Roman" w:cs="Times New Roman"/>
          <w:sz w:val="20"/>
        </w:rPr>
        <w:t xml:space="preserve"> </w:t>
      </w:r>
      <w:r w:rsidRPr="000640EA">
        <w:rPr>
          <w:rFonts w:ascii="Times New Roman" w:hAnsi="Times New Roman" w:cs="Times New Roman"/>
          <w:sz w:val="20"/>
        </w:rPr>
        <w:br/>
      </w:r>
      <w:r w:rsidR="007C4BCF" w:rsidRPr="000640EA">
        <w:rPr>
          <w:rFonts w:ascii="Times New Roman" w:hAnsi="Times New Roman" w:cs="Times New Roman"/>
          <w:sz w:val="20"/>
        </w:rPr>
        <w:t xml:space="preserve">do </w:t>
      </w:r>
      <w:r w:rsidR="007C4BCF">
        <w:rPr>
          <w:rFonts w:ascii="Times New Roman" w:hAnsi="Times New Roman" w:cs="Times New Roman"/>
          <w:sz w:val="20"/>
        </w:rPr>
        <w:t>Z</w:t>
      </w:r>
      <w:r w:rsidR="007C4BCF" w:rsidRPr="000640EA">
        <w:rPr>
          <w:rFonts w:ascii="Times New Roman" w:hAnsi="Times New Roman" w:cs="Times New Roman"/>
          <w:sz w:val="20"/>
        </w:rPr>
        <w:t>arządzenia nr</w:t>
      </w:r>
      <w:r w:rsidR="007C4BCF">
        <w:rPr>
          <w:rFonts w:ascii="Times New Roman" w:hAnsi="Times New Roman" w:cs="Times New Roman"/>
          <w:sz w:val="20"/>
        </w:rPr>
        <w:t xml:space="preserve"> 17</w:t>
      </w:r>
      <w:r w:rsidR="007C4BCF" w:rsidRPr="000640EA">
        <w:rPr>
          <w:rFonts w:ascii="Times New Roman" w:hAnsi="Times New Roman" w:cs="Times New Roman"/>
          <w:sz w:val="20"/>
        </w:rPr>
        <w:t>/202</w:t>
      </w:r>
      <w:r w:rsidR="007C4BCF">
        <w:rPr>
          <w:rFonts w:ascii="Times New Roman" w:hAnsi="Times New Roman" w:cs="Times New Roman"/>
          <w:sz w:val="20"/>
        </w:rPr>
        <w:t>4</w:t>
      </w:r>
    </w:p>
    <w:p w14:paraId="1FBF8F8A" w14:textId="77777777" w:rsidR="007C4BCF" w:rsidRPr="000640EA" w:rsidRDefault="007C4BCF" w:rsidP="007C4BCF">
      <w:pPr>
        <w:spacing w:after="0" w:line="240" w:lineRule="auto"/>
        <w:jc w:val="right"/>
        <w:rPr>
          <w:rFonts w:ascii="Times New Roman" w:hAnsi="Times New Roman" w:cs="Times New Roman"/>
          <w:sz w:val="20"/>
        </w:rPr>
      </w:pPr>
      <w:r w:rsidRPr="000640EA">
        <w:rPr>
          <w:rFonts w:ascii="Times New Roman" w:hAnsi="Times New Roman" w:cs="Times New Roman"/>
          <w:sz w:val="20"/>
        </w:rPr>
        <w:tab/>
      </w:r>
      <w:r w:rsidRPr="000640EA">
        <w:rPr>
          <w:rFonts w:ascii="Times New Roman" w:hAnsi="Times New Roman" w:cs="Times New Roman"/>
          <w:sz w:val="20"/>
        </w:rPr>
        <w:tab/>
      </w:r>
      <w:r w:rsidRPr="000640EA">
        <w:rPr>
          <w:rFonts w:ascii="Times New Roman" w:hAnsi="Times New Roman" w:cs="Times New Roman"/>
          <w:sz w:val="20"/>
        </w:rPr>
        <w:tab/>
      </w:r>
      <w:r w:rsidRPr="000640EA">
        <w:rPr>
          <w:rFonts w:ascii="Times New Roman" w:hAnsi="Times New Roman" w:cs="Times New Roman"/>
          <w:sz w:val="20"/>
        </w:rPr>
        <w:tab/>
      </w:r>
      <w:r w:rsidRPr="000640EA">
        <w:rPr>
          <w:rFonts w:ascii="Times New Roman" w:hAnsi="Times New Roman" w:cs="Times New Roman"/>
          <w:sz w:val="20"/>
        </w:rPr>
        <w:tab/>
      </w:r>
      <w:r w:rsidRPr="000640EA">
        <w:rPr>
          <w:rFonts w:ascii="Times New Roman" w:hAnsi="Times New Roman" w:cs="Times New Roman"/>
          <w:sz w:val="20"/>
        </w:rPr>
        <w:tab/>
      </w:r>
      <w:r w:rsidRPr="000640EA">
        <w:rPr>
          <w:rFonts w:ascii="Times New Roman" w:hAnsi="Times New Roman" w:cs="Times New Roman"/>
          <w:sz w:val="20"/>
        </w:rPr>
        <w:tab/>
        <w:t xml:space="preserve">        Dyrektora Centrum Sportu i Rekreacji</w:t>
      </w:r>
      <w:r w:rsidRPr="000640EA">
        <w:rPr>
          <w:rFonts w:ascii="Times New Roman" w:hAnsi="Times New Roman" w:cs="Times New Roman"/>
          <w:sz w:val="20"/>
        </w:rPr>
        <w:tab/>
      </w:r>
      <w:r w:rsidRPr="000640EA">
        <w:rPr>
          <w:rFonts w:ascii="Times New Roman" w:hAnsi="Times New Roman" w:cs="Times New Roman"/>
          <w:sz w:val="20"/>
        </w:rPr>
        <w:tab/>
      </w:r>
      <w:r w:rsidRPr="000640EA">
        <w:rPr>
          <w:rFonts w:ascii="Times New Roman" w:hAnsi="Times New Roman" w:cs="Times New Roman"/>
          <w:sz w:val="20"/>
        </w:rPr>
        <w:tab/>
      </w:r>
      <w:r w:rsidRPr="000640EA">
        <w:rPr>
          <w:rFonts w:ascii="Times New Roman" w:hAnsi="Times New Roman" w:cs="Times New Roman"/>
          <w:sz w:val="20"/>
        </w:rPr>
        <w:tab/>
      </w:r>
      <w:r w:rsidRPr="000640EA">
        <w:rPr>
          <w:rFonts w:ascii="Times New Roman" w:hAnsi="Times New Roman" w:cs="Times New Roman"/>
          <w:sz w:val="20"/>
        </w:rPr>
        <w:tab/>
      </w:r>
      <w:r w:rsidRPr="000640EA">
        <w:rPr>
          <w:rFonts w:ascii="Times New Roman" w:hAnsi="Times New Roman" w:cs="Times New Roman"/>
          <w:sz w:val="20"/>
        </w:rPr>
        <w:tab/>
      </w:r>
      <w:r w:rsidRPr="000640EA">
        <w:rPr>
          <w:rFonts w:ascii="Times New Roman" w:hAnsi="Times New Roman" w:cs="Times New Roman"/>
          <w:sz w:val="20"/>
        </w:rPr>
        <w:tab/>
        <w:t xml:space="preserve">        z dnia </w:t>
      </w:r>
      <w:r>
        <w:rPr>
          <w:rFonts w:ascii="Times New Roman" w:hAnsi="Times New Roman" w:cs="Times New Roman"/>
          <w:sz w:val="20"/>
        </w:rPr>
        <w:t>14 maja</w:t>
      </w:r>
      <w:r w:rsidRPr="000640EA">
        <w:rPr>
          <w:rFonts w:ascii="Times New Roman" w:hAnsi="Times New Roman" w:cs="Times New Roman"/>
          <w:sz w:val="20"/>
        </w:rPr>
        <w:t xml:space="preserve"> 202</w:t>
      </w:r>
      <w:r>
        <w:rPr>
          <w:rFonts w:ascii="Times New Roman" w:hAnsi="Times New Roman" w:cs="Times New Roman"/>
          <w:sz w:val="20"/>
        </w:rPr>
        <w:t>4</w:t>
      </w:r>
      <w:r w:rsidRPr="000640EA">
        <w:rPr>
          <w:rFonts w:ascii="Times New Roman" w:hAnsi="Times New Roman" w:cs="Times New Roman"/>
          <w:sz w:val="20"/>
        </w:rPr>
        <w:t xml:space="preserve"> r.</w:t>
      </w:r>
    </w:p>
    <w:p w14:paraId="54980850" w14:textId="49A2CD25" w:rsidR="00A1387D" w:rsidRDefault="00A1387D" w:rsidP="007C4BCF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14:paraId="455953D3" w14:textId="77777777" w:rsidR="00A1387D" w:rsidRDefault="00A1387D" w:rsidP="008D17C4">
      <w:pPr>
        <w:tabs>
          <w:tab w:val="left" w:pos="5325"/>
          <w:tab w:val="right" w:pos="9072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67E7C647" w14:textId="65EDB79F" w:rsidR="00A1387D" w:rsidRDefault="00A1387D" w:rsidP="00A1387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Cennik</w:t>
      </w:r>
      <w:r w:rsidRPr="00E4182F">
        <w:rPr>
          <w:rFonts w:ascii="Times New Roman" w:hAnsi="Times New Roman" w:cs="Times New Roman"/>
          <w:b/>
          <w:sz w:val="32"/>
        </w:rPr>
        <w:t xml:space="preserve"> </w:t>
      </w:r>
      <w:r>
        <w:rPr>
          <w:rFonts w:ascii="Times New Roman" w:hAnsi="Times New Roman" w:cs="Times New Roman"/>
          <w:b/>
          <w:sz w:val="32"/>
        </w:rPr>
        <w:t>korzystania z boiska bocznego wraz z infrastrukturą towarzyszącą Centrum Sportu i Rekreacji w Sępólnie Krajeńskim</w:t>
      </w:r>
    </w:p>
    <w:p w14:paraId="41AE8123" w14:textId="77777777" w:rsidR="00A1387D" w:rsidRDefault="00A1387D" w:rsidP="00A1387D">
      <w:pPr>
        <w:tabs>
          <w:tab w:val="left" w:pos="5325"/>
          <w:tab w:val="right" w:pos="9072"/>
        </w:tabs>
        <w:spacing w:after="0" w:line="240" w:lineRule="auto"/>
        <w:jc w:val="right"/>
        <w:rPr>
          <w:rFonts w:ascii="Times New Roman" w:hAnsi="Times New Roman" w:cs="Times New Roman"/>
          <w:b/>
        </w:rPr>
      </w:pPr>
    </w:p>
    <w:p w14:paraId="5E9CF268" w14:textId="77777777" w:rsidR="00A1387D" w:rsidRDefault="00A1387D" w:rsidP="00A1387D">
      <w:pPr>
        <w:tabs>
          <w:tab w:val="left" w:pos="5325"/>
          <w:tab w:val="right" w:pos="9072"/>
        </w:tabs>
        <w:spacing w:after="0" w:line="240" w:lineRule="auto"/>
        <w:jc w:val="right"/>
        <w:rPr>
          <w:rFonts w:ascii="Times New Roman" w:hAnsi="Times New Roman" w:cs="Times New Roman"/>
          <w:b/>
        </w:rPr>
      </w:pPr>
    </w:p>
    <w:p w14:paraId="460C5FB0" w14:textId="77777777" w:rsidR="00A1387D" w:rsidRPr="003E55B4" w:rsidRDefault="00A1387D" w:rsidP="00A1387D">
      <w:pPr>
        <w:pStyle w:val="Akapitzlist"/>
        <w:tabs>
          <w:tab w:val="left" w:pos="5325"/>
          <w:tab w:val="right" w:pos="9072"/>
        </w:tabs>
        <w:spacing w:after="0" w:line="240" w:lineRule="auto"/>
        <w:rPr>
          <w:rFonts w:ascii="Times New Roman" w:hAnsi="Times New Roman" w:cs="Times New Roman"/>
          <w:b/>
          <w:sz w:val="24"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5512"/>
        <w:gridCol w:w="2830"/>
      </w:tblGrid>
      <w:tr w:rsidR="00A1387D" w:rsidRPr="003E55B4" w14:paraId="37A19421" w14:textId="77777777" w:rsidTr="007C4BCF">
        <w:tc>
          <w:tcPr>
            <w:tcW w:w="5512" w:type="dxa"/>
          </w:tcPr>
          <w:p w14:paraId="63BFCFF5" w14:textId="77777777" w:rsidR="00A1387D" w:rsidRPr="003E55B4" w:rsidRDefault="00A1387D" w:rsidP="00824458">
            <w:pPr>
              <w:pStyle w:val="Akapitzlist"/>
              <w:tabs>
                <w:tab w:val="left" w:pos="5325"/>
                <w:tab w:val="right" w:pos="9072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USŁUGA</w:t>
            </w:r>
          </w:p>
        </w:tc>
        <w:tc>
          <w:tcPr>
            <w:tcW w:w="2830" w:type="dxa"/>
          </w:tcPr>
          <w:p w14:paraId="5099CEDB" w14:textId="77777777" w:rsidR="00A1387D" w:rsidRPr="003E55B4" w:rsidRDefault="00A1387D" w:rsidP="00824458">
            <w:pPr>
              <w:pStyle w:val="Akapitzlist"/>
              <w:tabs>
                <w:tab w:val="left" w:pos="5325"/>
                <w:tab w:val="right" w:pos="9072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CENA ZA GODZINĘ</w:t>
            </w:r>
            <w:r>
              <w:rPr>
                <w:rFonts w:ascii="Times New Roman" w:hAnsi="Times New Roman" w:cs="Times New Roman"/>
                <w:b/>
                <w:sz w:val="24"/>
              </w:rPr>
              <w:br/>
              <w:t>(BRUTTO)</w:t>
            </w:r>
          </w:p>
        </w:tc>
      </w:tr>
      <w:tr w:rsidR="00A1387D" w:rsidRPr="003E55B4" w14:paraId="4104C549" w14:textId="77777777" w:rsidTr="007C4BCF">
        <w:tc>
          <w:tcPr>
            <w:tcW w:w="5512" w:type="dxa"/>
          </w:tcPr>
          <w:p w14:paraId="4CBC9765" w14:textId="7B0C804B" w:rsidR="00A1387D" w:rsidRPr="003E55B4" w:rsidRDefault="00A1387D" w:rsidP="00A1387D">
            <w:pPr>
              <w:pStyle w:val="Akapitzlist"/>
              <w:tabs>
                <w:tab w:val="left" w:pos="5325"/>
                <w:tab w:val="right" w:pos="9072"/>
              </w:tabs>
              <w:ind w:left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Wynajęcie boiska bocznego do celów treningowych</w:t>
            </w:r>
          </w:p>
        </w:tc>
        <w:tc>
          <w:tcPr>
            <w:tcW w:w="2830" w:type="dxa"/>
          </w:tcPr>
          <w:p w14:paraId="7A08DC9F" w14:textId="6A19E30F" w:rsidR="00A1387D" w:rsidRPr="003E55B4" w:rsidRDefault="00A1387D" w:rsidP="0057230D">
            <w:pPr>
              <w:pStyle w:val="Akapitzlist"/>
              <w:tabs>
                <w:tab w:val="left" w:pos="5325"/>
                <w:tab w:val="right" w:pos="9072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  <w:r w:rsidR="0057230D">
              <w:rPr>
                <w:rFonts w:ascii="Times New Roman" w:hAnsi="Times New Roman" w:cs="Times New Roman"/>
                <w:b/>
                <w:sz w:val="24"/>
              </w:rPr>
              <w:t>30</w:t>
            </w:r>
            <w:r w:rsidRPr="003E55B4">
              <w:rPr>
                <w:rFonts w:ascii="Times New Roman" w:hAnsi="Times New Roman" w:cs="Times New Roman"/>
                <w:b/>
                <w:sz w:val="24"/>
              </w:rPr>
              <w:t xml:space="preserve"> zł</w:t>
            </w:r>
          </w:p>
        </w:tc>
      </w:tr>
      <w:tr w:rsidR="00A1387D" w:rsidRPr="003E55B4" w14:paraId="648A05C0" w14:textId="77777777" w:rsidTr="007C4BCF">
        <w:tc>
          <w:tcPr>
            <w:tcW w:w="5512" w:type="dxa"/>
          </w:tcPr>
          <w:p w14:paraId="6F114F5E" w14:textId="62DD7B70" w:rsidR="00A1387D" w:rsidRPr="003E55B4" w:rsidRDefault="00A1387D" w:rsidP="00A1387D">
            <w:pPr>
              <w:pStyle w:val="Akapitzlist"/>
              <w:tabs>
                <w:tab w:val="left" w:pos="5325"/>
                <w:tab w:val="right" w:pos="9072"/>
              </w:tabs>
              <w:ind w:left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Wynajęcie boiska bocznego na mecz </w:t>
            </w:r>
          </w:p>
        </w:tc>
        <w:tc>
          <w:tcPr>
            <w:tcW w:w="2830" w:type="dxa"/>
          </w:tcPr>
          <w:p w14:paraId="061EBECA" w14:textId="738AE612" w:rsidR="00A1387D" w:rsidRPr="003E55B4" w:rsidRDefault="0057230D" w:rsidP="00824458">
            <w:pPr>
              <w:pStyle w:val="Akapitzlist"/>
              <w:tabs>
                <w:tab w:val="left" w:pos="5325"/>
                <w:tab w:val="right" w:pos="9072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165</w:t>
            </w:r>
            <w:r w:rsidR="00A1387D" w:rsidRPr="003E55B4">
              <w:rPr>
                <w:rFonts w:ascii="Times New Roman" w:hAnsi="Times New Roman" w:cs="Times New Roman"/>
                <w:b/>
                <w:sz w:val="24"/>
              </w:rPr>
              <w:t xml:space="preserve"> zł</w:t>
            </w:r>
          </w:p>
        </w:tc>
        <w:bookmarkStart w:id="0" w:name="_GoBack"/>
        <w:bookmarkEnd w:id="0"/>
      </w:tr>
    </w:tbl>
    <w:p w14:paraId="0EF1A8DC" w14:textId="77777777" w:rsidR="00A1387D" w:rsidRPr="000640EA" w:rsidRDefault="00A1387D" w:rsidP="008D17C4">
      <w:pPr>
        <w:tabs>
          <w:tab w:val="left" w:pos="5325"/>
          <w:tab w:val="right" w:pos="9072"/>
        </w:tabs>
        <w:spacing w:after="0" w:line="240" w:lineRule="auto"/>
        <w:rPr>
          <w:rFonts w:ascii="Times New Roman" w:hAnsi="Times New Roman" w:cs="Times New Roman"/>
          <w:b/>
        </w:rPr>
      </w:pPr>
    </w:p>
    <w:sectPr w:rsidR="00A1387D" w:rsidRPr="000640E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A80138" w14:textId="77777777" w:rsidR="00210401" w:rsidRDefault="00210401" w:rsidP="00B27C4E">
      <w:pPr>
        <w:spacing w:after="0" w:line="240" w:lineRule="auto"/>
      </w:pPr>
      <w:r>
        <w:separator/>
      </w:r>
    </w:p>
  </w:endnote>
  <w:endnote w:type="continuationSeparator" w:id="0">
    <w:p w14:paraId="1518D49E" w14:textId="77777777" w:rsidR="00210401" w:rsidRDefault="00210401" w:rsidP="00B27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16C18A" w14:textId="77777777" w:rsidR="001F719F" w:rsidRPr="001F719F" w:rsidRDefault="001F719F" w:rsidP="001F719F">
    <w:pPr>
      <w:tabs>
        <w:tab w:val="left" w:pos="5325"/>
        <w:tab w:val="right" w:pos="9072"/>
      </w:tabs>
      <w:spacing w:after="0" w:line="240" w:lineRule="auto"/>
      <w:rPr>
        <w:rFonts w:ascii="Times New Roman" w:hAnsi="Times New Roman" w:cs="Times New Roman"/>
      </w:rPr>
    </w:pPr>
  </w:p>
  <w:p w14:paraId="470B7C6F" w14:textId="77777777" w:rsidR="001F719F" w:rsidRPr="001F719F" w:rsidRDefault="001F719F" w:rsidP="001F719F">
    <w:pPr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4DE72E" w14:textId="77777777" w:rsidR="00210401" w:rsidRDefault="00210401" w:rsidP="00B27C4E">
      <w:pPr>
        <w:spacing w:after="0" w:line="240" w:lineRule="auto"/>
      </w:pPr>
      <w:r>
        <w:separator/>
      </w:r>
    </w:p>
  </w:footnote>
  <w:footnote w:type="continuationSeparator" w:id="0">
    <w:p w14:paraId="0387263D" w14:textId="77777777" w:rsidR="00210401" w:rsidRDefault="00210401" w:rsidP="00B27C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F2DC4"/>
    <w:multiLevelType w:val="hybridMultilevel"/>
    <w:tmpl w:val="7688C2DE"/>
    <w:lvl w:ilvl="0" w:tplc="4228507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96A40"/>
    <w:multiLevelType w:val="hybridMultilevel"/>
    <w:tmpl w:val="B97C63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AC7313"/>
    <w:multiLevelType w:val="hybridMultilevel"/>
    <w:tmpl w:val="D2BAA286"/>
    <w:lvl w:ilvl="0" w:tplc="C0CE1BC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80456A3"/>
    <w:multiLevelType w:val="hybridMultilevel"/>
    <w:tmpl w:val="0BFACC6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86E3BB4"/>
    <w:multiLevelType w:val="hybridMultilevel"/>
    <w:tmpl w:val="514893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DB3C2E"/>
    <w:multiLevelType w:val="hybridMultilevel"/>
    <w:tmpl w:val="CF78AC88"/>
    <w:lvl w:ilvl="0" w:tplc="4228507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1E4A99"/>
    <w:multiLevelType w:val="hybridMultilevel"/>
    <w:tmpl w:val="28EE9BD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DA22D1B"/>
    <w:multiLevelType w:val="hybridMultilevel"/>
    <w:tmpl w:val="3D9012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6B17C3"/>
    <w:multiLevelType w:val="hybridMultilevel"/>
    <w:tmpl w:val="8ECEED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DF4575"/>
    <w:multiLevelType w:val="hybridMultilevel"/>
    <w:tmpl w:val="8CE0D5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C730C"/>
    <w:multiLevelType w:val="hybridMultilevel"/>
    <w:tmpl w:val="A9AE1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2F7F17"/>
    <w:multiLevelType w:val="hybridMultilevel"/>
    <w:tmpl w:val="4008EDE4"/>
    <w:lvl w:ilvl="0" w:tplc="EBB8AC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B493E88"/>
    <w:multiLevelType w:val="hybridMultilevel"/>
    <w:tmpl w:val="7CA8C74E"/>
    <w:lvl w:ilvl="0" w:tplc="B080B2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C7248AF"/>
    <w:multiLevelType w:val="hybridMultilevel"/>
    <w:tmpl w:val="35E023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7239B9"/>
    <w:multiLevelType w:val="hybridMultilevel"/>
    <w:tmpl w:val="93E685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B9559B"/>
    <w:multiLevelType w:val="hybridMultilevel"/>
    <w:tmpl w:val="6B180270"/>
    <w:lvl w:ilvl="0" w:tplc="0336AC5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F6030A"/>
    <w:multiLevelType w:val="multilevel"/>
    <w:tmpl w:val="8CE6F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8D01ADE"/>
    <w:multiLevelType w:val="hybridMultilevel"/>
    <w:tmpl w:val="D2BAA286"/>
    <w:lvl w:ilvl="0" w:tplc="C0CE1BC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7EDE50DD"/>
    <w:multiLevelType w:val="hybridMultilevel"/>
    <w:tmpl w:val="D77C718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14"/>
  </w:num>
  <w:num w:numId="4">
    <w:abstractNumId w:val="13"/>
  </w:num>
  <w:num w:numId="5">
    <w:abstractNumId w:val="2"/>
  </w:num>
  <w:num w:numId="6">
    <w:abstractNumId w:val="17"/>
  </w:num>
  <w:num w:numId="7">
    <w:abstractNumId w:val="4"/>
  </w:num>
  <w:num w:numId="8">
    <w:abstractNumId w:val="16"/>
  </w:num>
  <w:num w:numId="9">
    <w:abstractNumId w:val="7"/>
  </w:num>
  <w:num w:numId="10">
    <w:abstractNumId w:val="0"/>
  </w:num>
  <w:num w:numId="11">
    <w:abstractNumId w:val="8"/>
  </w:num>
  <w:num w:numId="12">
    <w:abstractNumId w:val="6"/>
  </w:num>
  <w:num w:numId="13">
    <w:abstractNumId w:val="1"/>
  </w:num>
  <w:num w:numId="14">
    <w:abstractNumId w:val="3"/>
  </w:num>
  <w:num w:numId="15">
    <w:abstractNumId w:val="5"/>
  </w:num>
  <w:num w:numId="16">
    <w:abstractNumId w:val="15"/>
  </w:num>
  <w:num w:numId="17">
    <w:abstractNumId w:val="18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995"/>
    <w:rsid w:val="00000109"/>
    <w:rsid w:val="00003EF3"/>
    <w:rsid w:val="00006172"/>
    <w:rsid w:val="00012BBF"/>
    <w:rsid w:val="00015C30"/>
    <w:rsid w:val="00015F36"/>
    <w:rsid w:val="000174B2"/>
    <w:rsid w:val="00042F2D"/>
    <w:rsid w:val="000640EA"/>
    <w:rsid w:val="0007633E"/>
    <w:rsid w:val="00077612"/>
    <w:rsid w:val="00085104"/>
    <w:rsid w:val="00087C07"/>
    <w:rsid w:val="00095DF3"/>
    <w:rsid w:val="000B7736"/>
    <w:rsid w:val="000C3756"/>
    <w:rsid w:val="000D2ED2"/>
    <w:rsid w:val="000E0E72"/>
    <w:rsid w:val="000E31CF"/>
    <w:rsid w:val="000E3568"/>
    <w:rsid w:val="000F3F6A"/>
    <w:rsid w:val="001072B1"/>
    <w:rsid w:val="001249F7"/>
    <w:rsid w:val="00135995"/>
    <w:rsid w:val="00135B76"/>
    <w:rsid w:val="00135F94"/>
    <w:rsid w:val="0016774D"/>
    <w:rsid w:val="001B1855"/>
    <w:rsid w:val="001B2E63"/>
    <w:rsid w:val="001C683E"/>
    <w:rsid w:val="001E2054"/>
    <w:rsid w:val="001E3E9F"/>
    <w:rsid w:val="001F719F"/>
    <w:rsid w:val="00204BB1"/>
    <w:rsid w:val="00210401"/>
    <w:rsid w:val="00211D6C"/>
    <w:rsid w:val="00243FE6"/>
    <w:rsid w:val="002610DA"/>
    <w:rsid w:val="00275106"/>
    <w:rsid w:val="00282531"/>
    <w:rsid w:val="002856B9"/>
    <w:rsid w:val="00296A9E"/>
    <w:rsid w:val="002D44DC"/>
    <w:rsid w:val="002D6585"/>
    <w:rsid w:val="002E259A"/>
    <w:rsid w:val="002E3DC2"/>
    <w:rsid w:val="002E4B44"/>
    <w:rsid w:val="002F21C7"/>
    <w:rsid w:val="003012D6"/>
    <w:rsid w:val="00302931"/>
    <w:rsid w:val="003240C2"/>
    <w:rsid w:val="00330E86"/>
    <w:rsid w:val="00335AA1"/>
    <w:rsid w:val="003508D4"/>
    <w:rsid w:val="003572DB"/>
    <w:rsid w:val="00382EC1"/>
    <w:rsid w:val="003923D8"/>
    <w:rsid w:val="003D5C84"/>
    <w:rsid w:val="003F66B6"/>
    <w:rsid w:val="003F77E9"/>
    <w:rsid w:val="00403515"/>
    <w:rsid w:val="00410CC1"/>
    <w:rsid w:val="004129E7"/>
    <w:rsid w:val="00412F01"/>
    <w:rsid w:val="00413ED7"/>
    <w:rsid w:val="004146B6"/>
    <w:rsid w:val="00422A4B"/>
    <w:rsid w:val="00423B04"/>
    <w:rsid w:val="00457697"/>
    <w:rsid w:val="0048256C"/>
    <w:rsid w:val="004954A6"/>
    <w:rsid w:val="004D148E"/>
    <w:rsid w:val="004F0897"/>
    <w:rsid w:val="005039B8"/>
    <w:rsid w:val="00503C81"/>
    <w:rsid w:val="005102E4"/>
    <w:rsid w:val="00544218"/>
    <w:rsid w:val="0057230D"/>
    <w:rsid w:val="00577213"/>
    <w:rsid w:val="00585282"/>
    <w:rsid w:val="005A1073"/>
    <w:rsid w:val="005A6C3C"/>
    <w:rsid w:val="005B36C1"/>
    <w:rsid w:val="005D4457"/>
    <w:rsid w:val="006179F7"/>
    <w:rsid w:val="006273E4"/>
    <w:rsid w:val="00632329"/>
    <w:rsid w:val="00633E97"/>
    <w:rsid w:val="0069471C"/>
    <w:rsid w:val="006B24E9"/>
    <w:rsid w:val="006E0D91"/>
    <w:rsid w:val="007004F0"/>
    <w:rsid w:val="00737396"/>
    <w:rsid w:val="007539FA"/>
    <w:rsid w:val="00776BA6"/>
    <w:rsid w:val="0078384F"/>
    <w:rsid w:val="00793C5B"/>
    <w:rsid w:val="007C41A0"/>
    <w:rsid w:val="007C4BCF"/>
    <w:rsid w:val="007C4E21"/>
    <w:rsid w:val="007C5A22"/>
    <w:rsid w:val="007D6E7B"/>
    <w:rsid w:val="007E72E8"/>
    <w:rsid w:val="008013F0"/>
    <w:rsid w:val="00806CE2"/>
    <w:rsid w:val="00810247"/>
    <w:rsid w:val="00854E73"/>
    <w:rsid w:val="00857538"/>
    <w:rsid w:val="00890093"/>
    <w:rsid w:val="008B1BDE"/>
    <w:rsid w:val="008D17C4"/>
    <w:rsid w:val="008D6880"/>
    <w:rsid w:val="00922980"/>
    <w:rsid w:val="00943372"/>
    <w:rsid w:val="0094798D"/>
    <w:rsid w:val="00971EF1"/>
    <w:rsid w:val="009A0FCC"/>
    <w:rsid w:val="009A3A18"/>
    <w:rsid w:val="009B35B5"/>
    <w:rsid w:val="009B58CD"/>
    <w:rsid w:val="009C1CDF"/>
    <w:rsid w:val="009D3CF5"/>
    <w:rsid w:val="009F0C97"/>
    <w:rsid w:val="009F59B8"/>
    <w:rsid w:val="00A06BA0"/>
    <w:rsid w:val="00A1387D"/>
    <w:rsid w:val="00A14AE7"/>
    <w:rsid w:val="00A22A71"/>
    <w:rsid w:val="00A769DC"/>
    <w:rsid w:val="00A90587"/>
    <w:rsid w:val="00A93F65"/>
    <w:rsid w:val="00AA2644"/>
    <w:rsid w:val="00AD0991"/>
    <w:rsid w:val="00AF5474"/>
    <w:rsid w:val="00B1735E"/>
    <w:rsid w:val="00B23E61"/>
    <w:rsid w:val="00B27C4E"/>
    <w:rsid w:val="00B37800"/>
    <w:rsid w:val="00B43A56"/>
    <w:rsid w:val="00B50DE8"/>
    <w:rsid w:val="00B53869"/>
    <w:rsid w:val="00B60127"/>
    <w:rsid w:val="00B74E7F"/>
    <w:rsid w:val="00B81850"/>
    <w:rsid w:val="00B87C29"/>
    <w:rsid w:val="00BC66CA"/>
    <w:rsid w:val="00BD3EE7"/>
    <w:rsid w:val="00BE3C44"/>
    <w:rsid w:val="00BF5F55"/>
    <w:rsid w:val="00C06856"/>
    <w:rsid w:val="00C13325"/>
    <w:rsid w:val="00C22F0E"/>
    <w:rsid w:val="00C34ED8"/>
    <w:rsid w:val="00C350E3"/>
    <w:rsid w:val="00C6205A"/>
    <w:rsid w:val="00C664AF"/>
    <w:rsid w:val="00C85BC0"/>
    <w:rsid w:val="00CC08BA"/>
    <w:rsid w:val="00CD19DB"/>
    <w:rsid w:val="00CD2380"/>
    <w:rsid w:val="00CD4C7B"/>
    <w:rsid w:val="00D07F85"/>
    <w:rsid w:val="00D14C52"/>
    <w:rsid w:val="00D16720"/>
    <w:rsid w:val="00D44B98"/>
    <w:rsid w:val="00D54022"/>
    <w:rsid w:val="00D629BE"/>
    <w:rsid w:val="00D62C0C"/>
    <w:rsid w:val="00D71998"/>
    <w:rsid w:val="00D722FC"/>
    <w:rsid w:val="00D87092"/>
    <w:rsid w:val="00D92C1A"/>
    <w:rsid w:val="00DA5ABD"/>
    <w:rsid w:val="00DB02E5"/>
    <w:rsid w:val="00DB0A73"/>
    <w:rsid w:val="00DD4E30"/>
    <w:rsid w:val="00DE48DA"/>
    <w:rsid w:val="00DF68EF"/>
    <w:rsid w:val="00E16C00"/>
    <w:rsid w:val="00E16EB4"/>
    <w:rsid w:val="00E216DA"/>
    <w:rsid w:val="00E27349"/>
    <w:rsid w:val="00E27F1E"/>
    <w:rsid w:val="00E4182F"/>
    <w:rsid w:val="00E432C5"/>
    <w:rsid w:val="00E565E4"/>
    <w:rsid w:val="00E610A5"/>
    <w:rsid w:val="00E624B4"/>
    <w:rsid w:val="00E671ED"/>
    <w:rsid w:val="00EC100D"/>
    <w:rsid w:val="00EC2F0F"/>
    <w:rsid w:val="00EC3AB1"/>
    <w:rsid w:val="00EC4CD8"/>
    <w:rsid w:val="00ED06A5"/>
    <w:rsid w:val="00F13972"/>
    <w:rsid w:val="00F22BD4"/>
    <w:rsid w:val="00F426C4"/>
    <w:rsid w:val="00F521AF"/>
    <w:rsid w:val="00F71972"/>
    <w:rsid w:val="00F85171"/>
    <w:rsid w:val="00F9047E"/>
    <w:rsid w:val="00FA4190"/>
    <w:rsid w:val="00FA7CAB"/>
    <w:rsid w:val="00FB4423"/>
    <w:rsid w:val="00FB7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F0A5B"/>
  <w15:docId w15:val="{9C337ED9-D240-471F-9910-F4CDB8310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22BD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27C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C4E"/>
  </w:style>
  <w:style w:type="paragraph" w:styleId="Stopka">
    <w:name w:val="footer"/>
    <w:basedOn w:val="Normalny"/>
    <w:link w:val="StopkaZnak"/>
    <w:uiPriority w:val="99"/>
    <w:unhideWhenUsed/>
    <w:rsid w:val="00B27C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C4E"/>
  </w:style>
  <w:style w:type="paragraph" w:styleId="Tekstdymka">
    <w:name w:val="Balloon Text"/>
    <w:basedOn w:val="Normalny"/>
    <w:link w:val="TekstdymkaZnak"/>
    <w:uiPriority w:val="99"/>
    <w:semiHidden/>
    <w:unhideWhenUsed/>
    <w:rsid w:val="001B1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1855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C068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296A9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8185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8185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81850"/>
    <w:rPr>
      <w:vertAlign w:val="superscript"/>
    </w:rPr>
  </w:style>
  <w:style w:type="table" w:styleId="Tabela-Siatka">
    <w:name w:val="Table Grid"/>
    <w:basedOn w:val="Standardowy"/>
    <w:uiPriority w:val="59"/>
    <w:rsid w:val="00B378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575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575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575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75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753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1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70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34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6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00454">
                      <w:marLeft w:val="75"/>
                      <w:marRight w:val="75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502025">
                          <w:marLeft w:val="75"/>
                          <w:marRight w:val="75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63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45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12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4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98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081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82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2771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01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602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601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4626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5388904">
                                                  <w:marLeft w:val="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44753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4D54A8-25B9-4530-BAC8-96A4E2238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5</Pages>
  <Words>1112</Words>
  <Characters>6677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</dc:creator>
  <cp:keywords/>
  <dc:description/>
  <cp:lastModifiedBy>Robert</cp:lastModifiedBy>
  <cp:revision>22</cp:revision>
  <cp:lastPrinted>2024-05-14T12:45:00Z</cp:lastPrinted>
  <dcterms:created xsi:type="dcterms:W3CDTF">2022-01-31T11:37:00Z</dcterms:created>
  <dcterms:modified xsi:type="dcterms:W3CDTF">2024-06-13T12:40:00Z</dcterms:modified>
</cp:coreProperties>
</file>